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FC83" w14:textId="2A187A21" w:rsidR="00CC2605" w:rsidRDefault="00BE049B" w:rsidP="00CC260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36"/>
          <w:szCs w:val="36"/>
        </w:rPr>
      </w:pPr>
      <w:r w:rsidRPr="00BE049B"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522A578A" wp14:editId="667DAB9D">
            <wp:extent cx="6645910" cy="9436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3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605">
        <w:rPr>
          <w:rFonts w:cstheme="minorHAnsi"/>
          <w:b/>
          <w:bCs/>
          <w:sz w:val="36"/>
          <w:szCs w:val="36"/>
        </w:rPr>
        <w:br w:type="page"/>
      </w:r>
    </w:p>
    <w:p w14:paraId="444A73B5" w14:textId="36529541" w:rsidR="00CC2605" w:rsidRPr="00CC2605" w:rsidRDefault="00CC2605" w:rsidP="00CC260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8"/>
          <w:szCs w:val="28"/>
        </w:rPr>
      </w:pPr>
      <w:r w:rsidRPr="00CC2605">
        <w:rPr>
          <w:rFonts w:cstheme="minorHAnsi"/>
          <w:b/>
          <w:bCs/>
          <w:sz w:val="28"/>
          <w:szCs w:val="28"/>
        </w:rPr>
        <w:lastRenderedPageBreak/>
        <w:t>Transcript of part pages 125 - 126</w:t>
      </w:r>
    </w:p>
    <w:p w14:paraId="4A2856D2" w14:textId="77777777" w:rsidR="00CC2605" w:rsidRDefault="00CC2605" w:rsidP="00CC260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</w:p>
    <w:p w14:paraId="3B13818E" w14:textId="77777777" w:rsidR="00CC2605" w:rsidRDefault="00CC2605" w:rsidP="00CC260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b/>
          <w:bCs/>
          <w:sz w:val="24"/>
          <w:szCs w:val="24"/>
        </w:rPr>
      </w:pPr>
    </w:p>
    <w:p w14:paraId="0C1FB714" w14:textId="08979A9F" w:rsidR="00CC2605" w:rsidRDefault="00CC2605" w:rsidP="00CC260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b/>
          <w:bCs/>
          <w:sz w:val="24"/>
          <w:szCs w:val="24"/>
        </w:rPr>
        <w:sectPr w:rsidR="00CC2605" w:rsidSect="00CC26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48FE3A" w14:textId="6FA0EFE2" w:rsidR="00F86065" w:rsidRPr="00CC2605" w:rsidRDefault="00AC5C10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ST</w:t>
      </w:r>
      <w:r w:rsidR="004B528E" w:rsidRPr="00CC2605">
        <w:rPr>
          <w:rFonts w:cstheme="minorHAnsi"/>
          <w:b/>
          <w:bCs/>
          <w:sz w:val="24"/>
          <w:szCs w:val="24"/>
        </w:rPr>
        <w:t>RAT</w:t>
      </w:r>
      <w:r w:rsidRPr="00CC2605">
        <w:rPr>
          <w:rFonts w:cstheme="minorHAnsi"/>
          <w:b/>
          <w:bCs/>
          <w:sz w:val="24"/>
          <w:szCs w:val="24"/>
        </w:rPr>
        <w:t>TON, or ST</w:t>
      </w:r>
      <w:r w:rsidR="004B528E" w:rsidRPr="00CC2605">
        <w:rPr>
          <w:rFonts w:cstheme="minorHAnsi"/>
          <w:b/>
          <w:bCs/>
          <w:sz w:val="24"/>
          <w:szCs w:val="24"/>
        </w:rPr>
        <w:t>R</w:t>
      </w:r>
      <w:r w:rsidRPr="00CC2605">
        <w:rPr>
          <w:rFonts w:cstheme="minorHAnsi"/>
          <w:b/>
          <w:bCs/>
          <w:sz w:val="24"/>
          <w:szCs w:val="24"/>
        </w:rPr>
        <w:t>ATTON ST. MA</w:t>
      </w:r>
      <w:r w:rsidR="004B528E" w:rsidRPr="00CC2605">
        <w:rPr>
          <w:rFonts w:cstheme="minorHAnsi"/>
          <w:b/>
          <w:bCs/>
          <w:sz w:val="24"/>
          <w:szCs w:val="24"/>
        </w:rPr>
        <w:t>R</w:t>
      </w:r>
      <w:r w:rsidRPr="00CC2605">
        <w:rPr>
          <w:rFonts w:cstheme="minorHAnsi"/>
          <w:b/>
          <w:bCs/>
          <w:sz w:val="24"/>
          <w:szCs w:val="24"/>
        </w:rPr>
        <w:t>Y,</w:t>
      </w:r>
    </w:p>
    <w:p w14:paraId="298BC09D" w14:textId="74B28944" w:rsidR="00AC5C10" w:rsidRPr="00CC2605" w:rsidRDefault="00AC5C10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with Hempnall, Stotisham,</w:t>
      </w:r>
      <w:r w:rsidR="004B528E" w:rsidRPr="00CC2605">
        <w:rPr>
          <w:rFonts w:cstheme="minorHAnsi"/>
          <w:b/>
          <w:bCs/>
          <w:sz w:val="24"/>
          <w:szCs w:val="24"/>
        </w:rPr>
        <w:t xml:space="preserve"> </w:t>
      </w:r>
      <w:r w:rsidRPr="00CC2605">
        <w:rPr>
          <w:rFonts w:cstheme="minorHAnsi"/>
          <w:b/>
          <w:bCs/>
          <w:sz w:val="24"/>
          <w:szCs w:val="24"/>
        </w:rPr>
        <w:t>&amp;. Stoke Holy Cross.</w:t>
      </w:r>
    </w:p>
    <w:p w14:paraId="5A9B37D5" w14:textId="716920A6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</w:p>
    <w:p w14:paraId="6D9D7580" w14:textId="3092F1CC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A PARISH in the hundred of Depwade, county of Norfolk, and diocese of Norwich</w:t>
      </w:r>
      <w:r w:rsidR="004B528E" w:rsidRPr="00CC2605">
        <w:rPr>
          <w:rFonts w:cstheme="minorHAnsi"/>
          <w:sz w:val="24"/>
          <w:szCs w:val="24"/>
        </w:rPr>
        <w:t>,</w:t>
      </w:r>
      <w:r w:rsidRPr="00CC2605">
        <w:rPr>
          <w:rFonts w:cstheme="minorHAnsi"/>
          <w:sz w:val="24"/>
          <w:szCs w:val="24"/>
        </w:rPr>
        <w:t xml:space="preserve"> rated in the king's books at 10l</w:t>
      </w:r>
      <w:r w:rsidR="004B528E" w:rsidRPr="00CC2605">
        <w:rPr>
          <w:rFonts w:cstheme="minorHAnsi"/>
          <w:sz w:val="24"/>
          <w:szCs w:val="24"/>
        </w:rPr>
        <w:t>.</w:t>
      </w:r>
      <w:r w:rsidRPr="00CC2605">
        <w:rPr>
          <w:rFonts w:cstheme="minorHAnsi"/>
          <w:sz w:val="24"/>
          <w:szCs w:val="24"/>
        </w:rPr>
        <w:t xml:space="preserve"> in the patronage </w:t>
      </w:r>
      <w:r w:rsidRPr="00CC2605">
        <w:rPr>
          <w:rFonts w:eastAsia="HiddenHorzOCR" w:cstheme="minorHAnsi"/>
          <w:sz w:val="24"/>
          <w:szCs w:val="24"/>
        </w:rPr>
        <w:t>o</w:t>
      </w:r>
      <w:r w:rsidR="004B528E" w:rsidRPr="00CC2605">
        <w:rPr>
          <w:rFonts w:eastAsia="HiddenHorzOCR" w:cstheme="minorHAnsi"/>
          <w:sz w:val="24"/>
          <w:szCs w:val="24"/>
        </w:rPr>
        <w:t>f</w:t>
      </w:r>
      <w:r w:rsidRPr="00CC2605">
        <w:rPr>
          <w:rFonts w:eastAsia="HiddenHorzOCR"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the Master and fe</w:t>
      </w:r>
      <w:r w:rsidR="004B528E" w:rsidRPr="00CC2605">
        <w:rPr>
          <w:rFonts w:cstheme="minorHAnsi"/>
          <w:sz w:val="24"/>
          <w:szCs w:val="24"/>
        </w:rPr>
        <w:t>ll</w:t>
      </w:r>
      <w:r w:rsidRPr="00CC2605">
        <w:rPr>
          <w:rFonts w:cstheme="minorHAnsi"/>
          <w:sz w:val="24"/>
          <w:szCs w:val="24"/>
        </w:rPr>
        <w:t>ows of Ca</w:t>
      </w:r>
      <w:r w:rsidR="004B528E" w:rsidRPr="00CC2605">
        <w:rPr>
          <w:rFonts w:cstheme="minorHAnsi"/>
          <w:sz w:val="24"/>
          <w:szCs w:val="24"/>
        </w:rPr>
        <w:t>i</w:t>
      </w:r>
      <w:r w:rsidRPr="00CC2605">
        <w:rPr>
          <w:rFonts w:cstheme="minorHAnsi"/>
          <w:sz w:val="24"/>
          <w:szCs w:val="24"/>
        </w:rPr>
        <w:t>us College, Camb</w:t>
      </w:r>
      <w:r w:rsidR="004B528E" w:rsidRPr="00CC2605">
        <w:rPr>
          <w:rFonts w:cstheme="minorHAnsi"/>
          <w:sz w:val="24"/>
          <w:szCs w:val="24"/>
        </w:rPr>
        <w:t>ri</w:t>
      </w:r>
      <w:r w:rsidRPr="00CC2605">
        <w:rPr>
          <w:rFonts w:cstheme="minorHAnsi"/>
          <w:sz w:val="24"/>
          <w:szCs w:val="24"/>
        </w:rPr>
        <w:t xml:space="preserve">dge. The church </w:t>
      </w:r>
      <w:r w:rsidR="004B528E" w:rsidRPr="00CC2605">
        <w:rPr>
          <w:rFonts w:cstheme="minorHAnsi"/>
          <w:sz w:val="24"/>
          <w:szCs w:val="24"/>
        </w:rPr>
        <w:t>in</w:t>
      </w:r>
      <w:r w:rsidRPr="00CC2605">
        <w:rPr>
          <w:rFonts w:cstheme="minorHAnsi"/>
          <w:sz w:val="24"/>
          <w:szCs w:val="24"/>
        </w:rPr>
        <w:t xml:space="preserve"> old records is called Stratton-cum-Turri, b</w:t>
      </w:r>
      <w:r w:rsidR="00F86065" w:rsidRPr="00CC2605">
        <w:rPr>
          <w:rFonts w:cstheme="minorHAnsi"/>
          <w:sz w:val="24"/>
          <w:szCs w:val="24"/>
        </w:rPr>
        <w:t>y</w:t>
      </w:r>
      <w:r w:rsidRPr="00CC2605">
        <w:rPr>
          <w:rFonts w:cstheme="minorHAnsi"/>
          <w:sz w:val="24"/>
          <w:szCs w:val="24"/>
        </w:rPr>
        <w:t xml:space="preserve"> which it appears that the other two Strattons had churches without steeples. The Roman road leading to Ad Tuam, or Tasburgh, passes through the parish. Severa</w:t>
      </w:r>
      <w:r w:rsidR="004B528E" w:rsidRPr="00CC2605">
        <w:rPr>
          <w:rFonts w:cstheme="minorHAnsi"/>
          <w:sz w:val="24"/>
          <w:szCs w:val="24"/>
        </w:rPr>
        <w:t>l</w:t>
      </w:r>
      <w:r w:rsidRPr="00CC2605">
        <w:rPr>
          <w:rFonts w:cstheme="minorHAnsi"/>
          <w:sz w:val="24"/>
          <w:szCs w:val="24"/>
        </w:rPr>
        <w:t xml:space="preserve"> </w:t>
      </w:r>
      <w:r w:rsidR="004B528E" w:rsidRPr="00CC2605">
        <w:rPr>
          <w:rFonts w:cstheme="minorHAnsi"/>
          <w:sz w:val="24"/>
          <w:szCs w:val="24"/>
        </w:rPr>
        <w:t>R</w:t>
      </w:r>
      <w:r w:rsidRPr="00CC2605">
        <w:rPr>
          <w:rFonts w:cstheme="minorHAnsi"/>
          <w:sz w:val="24"/>
          <w:szCs w:val="24"/>
        </w:rPr>
        <w:t>oman urns, one o</w:t>
      </w:r>
      <w:r w:rsidR="004B528E" w:rsidRPr="00CC2605">
        <w:rPr>
          <w:rFonts w:cstheme="minorHAnsi"/>
          <w:sz w:val="24"/>
          <w:szCs w:val="24"/>
        </w:rPr>
        <w:t>f</w:t>
      </w:r>
      <w:r w:rsidRPr="00CC2605">
        <w:rPr>
          <w:rFonts w:cstheme="minorHAnsi"/>
          <w:sz w:val="24"/>
          <w:szCs w:val="24"/>
        </w:rPr>
        <w:t xml:space="preserve"> t</w:t>
      </w:r>
      <w:r w:rsidR="004B528E" w:rsidRPr="00CC2605">
        <w:rPr>
          <w:rFonts w:cstheme="minorHAnsi"/>
          <w:sz w:val="24"/>
          <w:szCs w:val="24"/>
        </w:rPr>
        <w:t>hem</w:t>
      </w:r>
      <w:r w:rsidRPr="00CC2605">
        <w:rPr>
          <w:rFonts w:eastAsia="HiddenHorzOCR"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cu</w:t>
      </w:r>
      <w:r w:rsidR="004B528E" w:rsidRPr="00CC2605">
        <w:rPr>
          <w:rFonts w:cstheme="minorHAnsi"/>
          <w:sz w:val="24"/>
          <w:szCs w:val="24"/>
        </w:rPr>
        <w:t>ri</w:t>
      </w:r>
      <w:r w:rsidRPr="00CC2605">
        <w:rPr>
          <w:rFonts w:cstheme="minorHAnsi"/>
          <w:sz w:val="24"/>
          <w:szCs w:val="24"/>
        </w:rPr>
        <w:t>ous</w:t>
      </w:r>
      <w:r w:rsidR="004B528E" w:rsidRPr="00CC2605">
        <w:rPr>
          <w:rFonts w:cstheme="minorHAnsi"/>
          <w:sz w:val="24"/>
          <w:szCs w:val="24"/>
        </w:rPr>
        <w:t>l</w:t>
      </w:r>
      <w:r w:rsidRPr="00CC2605">
        <w:rPr>
          <w:rFonts w:cstheme="minorHAnsi"/>
          <w:sz w:val="24"/>
          <w:szCs w:val="24"/>
        </w:rPr>
        <w:t>y orna</w:t>
      </w:r>
      <w:r w:rsidR="004B528E" w:rsidRPr="00CC2605">
        <w:rPr>
          <w:rFonts w:cstheme="minorHAnsi"/>
          <w:sz w:val="24"/>
          <w:szCs w:val="24"/>
        </w:rPr>
        <w:t>m</w:t>
      </w:r>
      <w:r w:rsidRPr="00CC2605">
        <w:rPr>
          <w:rFonts w:cstheme="minorHAnsi"/>
          <w:sz w:val="24"/>
          <w:szCs w:val="24"/>
        </w:rPr>
        <w:t>ente</w:t>
      </w:r>
      <w:r w:rsidR="004B528E" w:rsidRPr="00CC2605">
        <w:rPr>
          <w:rFonts w:cstheme="minorHAnsi"/>
          <w:sz w:val="24"/>
          <w:szCs w:val="24"/>
        </w:rPr>
        <w:t>d</w:t>
      </w:r>
      <w:r w:rsidRPr="00CC2605">
        <w:rPr>
          <w:rFonts w:cstheme="minorHAnsi"/>
          <w:sz w:val="24"/>
          <w:szCs w:val="24"/>
        </w:rPr>
        <w:t>, were found in 1773, on open</w:t>
      </w:r>
      <w:r w:rsidR="004B528E" w:rsidRPr="00CC2605">
        <w:rPr>
          <w:rFonts w:cstheme="minorHAnsi"/>
          <w:sz w:val="24"/>
          <w:szCs w:val="24"/>
        </w:rPr>
        <w:t>in</w:t>
      </w:r>
      <w:r w:rsidRPr="00CC2605">
        <w:rPr>
          <w:rFonts w:cstheme="minorHAnsi"/>
          <w:sz w:val="24"/>
          <w:szCs w:val="24"/>
        </w:rPr>
        <w:t>g a gravel p</w:t>
      </w:r>
      <w:r w:rsidR="004B528E" w:rsidRPr="00CC2605">
        <w:rPr>
          <w:rFonts w:cstheme="minorHAnsi"/>
          <w:sz w:val="24"/>
          <w:szCs w:val="24"/>
        </w:rPr>
        <w:t>it</w:t>
      </w:r>
      <w:r w:rsidRPr="00CC2605">
        <w:rPr>
          <w:rFonts w:cstheme="minorHAnsi"/>
          <w:sz w:val="24"/>
          <w:szCs w:val="24"/>
        </w:rPr>
        <w:t xml:space="preserve">, near which a sepulchral hearth has since been </w:t>
      </w:r>
      <w:r w:rsidR="004B528E" w:rsidRPr="00CC2605">
        <w:rPr>
          <w:rFonts w:cstheme="minorHAnsi"/>
          <w:sz w:val="24"/>
          <w:szCs w:val="24"/>
        </w:rPr>
        <w:t>discovered, w</w:t>
      </w:r>
      <w:r w:rsidRPr="00CC2605">
        <w:rPr>
          <w:rFonts w:cstheme="minorHAnsi"/>
          <w:sz w:val="24"/>
          <w:szCs w:val="24"/>
        </w:rPr>
        <w:t>it</w:t>
      </w:r>
      <w:r w:rsidR="004B528E" w:rsidRPr="00CC2605">
        <w:rPr>
          <w:rFonts w:cstheme="minorHAnsi"/>
          <w:sz w:val="24"/>
          <w:szCs w:val="24"/>
        </w:rPr>
        <w:t>h</w:t>
      </w:r>
      <w:r w:rsidRPr="00CC2605">
        <w:rPr>
          <w:rFonts w:cstheme="minorHAnsi"/>
          <w:sz w:val="24"/>
          <w:szCs w:val="24"/>
        </w:rPr>
        <w:t xml:space="preserve"> a mixture o</w:t>
      </w:r>
      <w:r w:rsidR="004B528E" w:rsidRPr="00CC2605">
        <w:rPr>
          <w:rFonts w:cstheme="minorHAnsi"/>
          <w:sz w:val="24"/>
          <w:szCs w:val="24"/>
        </w:rPr>
        <w:t>f</w:t>
      </w:r>
      <w:r w:rsidRPr="00CC2605">
        <w:rPr>
          <w:rFonts w:cstheme="minorHAnsi"/>
          <w:sz w:val="24"/>
          <w:szCs w:val="24"/>
        </w:rPr>
        <w:t xml:space="preserve"> as</w:t>
      </w:r>
      <w:r w:rsidR="004B528E" w:rsidRPr="00CC2605">
        <w:rPr>
          <w:rFonts w:cstheme="minorHAnsi"/>
          <w:sz w:val="24"/>
          <w:szCs w:val="24"/>
        </w:rPr>
        <w:t>h</w:t>
      </w:r>
      <w:r w:rsidRPr="00CC2605">
        <w:rPr>
          <w:rFonts w:cstheme="minorHAnsi"/>
          <w:sz w:val="24"/>
          <w:szCs w:val="24"/>
        </w:rPr>
        <w:t>es an</w:t>
      </w:r>
      <w:r w:rsidR="004B528E" w:rsidRPr="00CC2605">
        <w:rPr>
          <w:rFonts w:cstheme="minorHAnsi"/>
          <w:sz w:val="24"/>
          <w:szCs w:val="24"/>
        </w:rPr>
        <w:t>d b</w:t>
      </w:r>
      <w:r w:rsidRPr="00CC2605">
        <w:rPr>
          <w:rFonts w:cstheme="minorHAnsi"/>
          <w:sz w:val="24"/>
          <w:szCs w:val="24"/>
        </w:rPr>
        <w:t>urnt eart</w:t>
      </w:r>
      <w:r w:rsidR="004B528E" w:rsidRPr="00CC2605">
        <w:rPr>
          <w:rFonts w:cstheme="minorHAnsi"/>
          <w:sz w:val="24"/>
          <w:szCs w:val="24"/>
        </w:rPr>
        <w:t>h</w:t>
      </w:r>
      <w:r w:rsidRPr="00CC2605">
        <w:rPr>
          <w:rFonts w:cstheme="minorHAnsi"/>
          <w:sz w:val="24"/>
          <w:szCs w:val="24"/>
        </w:rPr>
        <w:t xml:space="preserve"> upon </w:t>
      </w:r>
      <w:r w:rsidR="004B528E" w:rsidRPr="00CC2605">
        <w:rPr>
          <w:rFonts w:cstheme="minorHAnsi"/>
          <w:sz w:val="24"/>
          <w:szCs w:val="24"/>
        </w:rPr>
        <w:t>it.</w:t>
      </w:r>
    </w:p>
    <w:p w14:paraId="4CB19600" w14:textId="77777777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</w:p>
    <w:p w14:paraId="59BDF2C2" w14:textId="3A4B2F4F" w:rsidR="00050A15" w:rsidRPr="00CC2605" w:rsidRDefault="004B528E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N</w:t>
      </w:r>
      <w:r w:rsidR="00050A15" w:rsidRPr="00CC2605">
        <w:rPr>
          <w:rFonts w:cstheme="minorHAnsi"/>
          <w:b/>
          <w:bCs/>
          <w:sz w:val="24"/>
          <w:szCs w:val="24"/>
        </w:rPr>
        <w:t xml:space="preserve">ame, </w:t>
      </w:r>
      <w:r w:rsidRPr="00CC2605">
        <w:rPr>
          <w:rFonts w:cstheme="minorHAnsi"/>
          <w:b/>
          <w:bCs/>
          <w:sz w:val="24"/>
          <w:szCs w:val="24"/>
        </w:rPr>
        <w:t>R</w:t>
      </w:r>
      <w:r w:rsidR="00050A15" w:rsidRPr="00CC2605">
        <w:rPr>
          <w:rFonts w:cstheme="minorHAnsi"/>
          <w:b/>
          <w:bCs/>
          <w:sz w:val="24"/>
          <w:szCs w:val="24"/>
        </w:rPr>
        <w:t>esidence</w:t>
      </w:r>
      <w:r w:rsidRPr="00CC2605">
        <w:rPr>
          <w:rFonts w:cstheme="minorHAnsi"/>
          <w:b/>
          <w:bCs/>
          <w:sz w:val="24"/>
          <w:szCs w:val="24"/>
        </w:rPr>
        <w:t>, &amp;</w:t>
      </w:r>
      <w:r w:rsidR="00050A15" w:rsidRPr="00CC2605">
        <w:rPr>
          <w:rFonts w:cstheme="minorHAnsi"/>
          <w:b/>
          <w:bCs/>
          <w:sz w:val="24"/>
          <w:szCs w:val="24"/>
        </w:rPr>
        <w:t xml:space="preserve"> Profession.</w:t>
      </w:r>
    </w:p>
    <w:p w14:paraId="6716E1A1" w14:textId="502E4FD8" w:rsidR="00050A15" w:rsidRPr="00CC2605" w:rsidRDefault="00050A15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Albrow, George</w:t>
      </w:r>
      <w:r w:rsidR="004B528E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Queen's Head</w:t>
      </w:r>
    </w:p>
    <w:p w14:paraId="1BFD25FC" w14:textId="3D0050F3" w:rsidR="00AC5C10" w:rsidRPr="00CC2605" w:rsidRDefault="00050A15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Aldis, J</w:t>
      </w:r>
      <w:r w:rsidR="004B528E" w:rsidRPr="00CC2605">
        <w:rPr>
          <w:rFonts w:cstheme="minorHAnsi"/>
          <w:sz w:val="24"/>
          <w:szCs w:val="24"/>
        </w:rPr>
        <w:t>am</w:t>
      </w:r>
      <w:r w:rsidRPr="00CC2605">
        <w:rPr>
          <w:rFonts w:cstheme="minorHAnsi"/>
          <w:sz w:val="24"/>
          <w:szCs w:val="24"/>
        </w:rPr>
        <w:t>es</w:t>
      </w:r>
      <w:r w:rsidR="004B528E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Schoo</w:t>
      </w:r>
      <w:r w:rsidR="004B528E" w:rsidRPr="00CC2605">
        <w:rPr>
          <w:rFonts w:cstheme="minorHAnsi"/>
          <w:sz w:val="24"/>
          <w:szCs w:val="24"/>
        </w:rPr>
        <w:t>lm</w:t>
      </w:r>
      <w:r w:rsidRPr="00CC2605">
        <w:rPr>
          <w:rFonts w:cstheme="minorHAnsi"/>
          <w:sz w:val="24"/>
          <w:szCs w:val="24"/>
        </w:rPr>
        <w:t>aster</w:t>
      </w:r>
    </w:p>
    <w:p w14:paraId="76B216B9" w14:textId="13F51A58" w:rsidR="00AC5C10" w:rsidRPr="00CC2605" w:rsidRDefault="00050A15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Aldons, Edward</w:t>
      </w:r>
      <w:r w:rsidR="004B528E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Carrier</w:t>
      </w:r>
    </w:p>
    <w:p w14:paraId="63C38200" w14:textId="77777777" w:rsidR="004B528E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Alpe, William</w:t>
      </w:r>
      <w:r w:rsidR="004B528E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Grocer &amp; Draper</w:t>
      </w:r>
    </w:p>
    <w:p w14:paraId="06F67B1C" w14:textId="252420CF" w:rsidR="004B528E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Baker, George</w:t>
      </w:r>
      <w:r w:rsidR="004B528E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Angel</w:t>
      </w:r>
    </w:p>
    <w:p w14:paraId="7908943C" w14:textId="3117E5A3" w:rsidR="004B528E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Barber, Robert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Carpenter</w:t>
      </w:r>
    </w:p>
    <w:p w14:paraId="11A4ECF5" w14:textId="00E7411D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Barnes, George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Baker</w:t>
      </w:r>
    </w:p>
    <w:p w14:paraId="65178679" w14:textId="007ECF9B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Barnes, John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Shopkeeper</w:t>
      </w:r>
    </w:p>
    <w:p w14:paraId="744407A9" w14:textId="30567978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Barnes, John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China Warehouse</w:t>
      </w:r>
    </w:p>
    <w:p w14:paraId="57DC9142" w14:textId="2CA83DA7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Barrett, Sarah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Carrier</w:t>
      </w:r>
    </w:p>
    <w:p w14:paraId="6129E1C0" w14:textId="4D51EB03" w:rsidR="00FD2D1D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Brewster, James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Gunmaker</w:t>
      </w:r>
    </w:p>
    <w:p w14:paraId="7A5713CF" w14:textId="169EEAFB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Brown, William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Chemist &amp; Druggist</w:t>
      </w:r>
    </w:p>
    <w:p w14:paraId="0CA36ACA" w14:textId="5EB88648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Browne, Richard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Boot &amp; Shoemaker</w:t>
      </w:r>
    </w:p>
    <w:p w14:paraId="0C86B8F5" w14:textId="764E70D2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Browne, William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Chemist &amp; Druggist</w:t>
      </w:r>
    </w:p>
    <w:p w14:paraId="7585FE5D" w14:textId="5B09BDA8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Bunn, Henry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Blacksmith</w:t>
      </w:r>
    </w:p>
    <w:p w14:paraId="61C7CBA8" w14:textId="77777777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Calver &amp;. Hodson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Solicitors &amp; Agents to the</w:t>
      </w:r>
    </w:p>
    <w:p w14:paraId="2281D45F" w14:textId="48DCE4D1" w:rsidR="00903F76" w:rsidRPr="00CC2605" w:rsidRDefault="002C68A8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ab/>
      </w:r>
      <w:r w:rsidR="00FD2D1D" w:rsidRPr="00CC2605">
        <w:rPr>
          <w:rFonts w:cstheme="minorHAnsi"/>
          <w:sz w:val="24"/>
          <w:szCs w:val="24"/>
        </w:rPr>
        <w:t>N</w:t>
      </w:r>
      <w:r w:rsidR="00903F76" w:rsidRPr="00CC2605">
        <w:rPr>
          <w:rFonts w:cstheme="minorHAnsi"/>
          <w:sz w:val="24"/>
          <w:szCs w:val="24"/>
        </w:rPr>
        <w:t>orwich Union Fire Office</w:t>
      </w:r>
    </w:p>
    <w:p w14:paraId="355BA946" w14:textId="54AD4330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Claxton, James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Boot &amp;</w:t>
      </w:r>
      <w:r w:rsidR="00903F76" w:rsidRPr="00CC2605">
        <w:rPr>
          <w:rFonts w:cstheme="minorHAnsi"/>
          <w:sz w:val="24"/>
          <w:szCs w:val="24"/>
        </w:rPr>
        <w:t xml:space="preserve"> Shoem</w:t>
      </w:r>
      <w:r w:rsidRPr="00CC2605">
        <w:rPr>
          <w:rFonts w:cstheme="minorHAnsi"/>
          <w:sz w:val="24"/>
          <w:szCs w:val="24"/>
        </w:rPr>
        <w:t>aker</w:t>
      </w:r>
    </w:p>
    <w:p w14:paraId="384C6498" w14:textId="77777777" w:rsidR="00F86065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Coles, Sarah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Boarding &amp; Day</w:t>
      </w:r>
    </w:p>
    <w:p w14:paraId="3CA6C9D6" w14:textId="41C1865D" w:rsidR="00FD2D1D" w:rsidRPr="00CC2605" w:rsidRDefault="002C68A8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ab/>
      </w:r>
      <w:r w:rsidR="00FD2D1D" w:rsidRPr="00CC2605">
        <w:rPr>
          <w:rFonts w:cstheme="minorHAnsi"/>
          <w:sz w:val="24"/>
          <w:szCs w:val="24"/>
        </w:rPr>
        <w:t>School for</w:t>
      </w:r>
      <w:r w:rsidR="00903F76" w:rsidRPr="00CC2605">
        <w:rPr>
          <w:rFonts w:cstheme="minorHAnsi"/>
          <w:sz w:val="24"/>
          <w:szCs w:val="24"/>
        </w:rPr>
        <w:t xml:space="preserve"> Ladies</w:t>
      </w:r>
    </w:p>
    <w:p w14:paraId="4D13CBED" w14:textId="44B5EBC4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Cunningham, John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Watch, &amp;c. Maker</w:t>
      </w:r>
    </w:p>
    <w:p w14:paraId="74FA76C3" w14:textId="1B18C6E1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Field, Robert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Cabinet Maker</w:t>
      </w:r>
    </w:p>
    <w:p w14:paraId="461EB7AB" w14:textId="1A1AB2CB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Fisher, Edward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Butcher</w:t>
      </w:r>
    </w:p>
    <w:p w14:paraId="07B728BB" w14:textId="72799D4D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Gibson, Benjamin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Miller</w:t>
      </w:r>
    </w:p>
    <w:p w14:paraId="437A19F8" w14:textId="46ABDC3C" w:rsidR="00903F76" w:rsidRPr="00CC2605" w:rsidRDefault="00903F76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G</w:t>
      </w:r>
      <w:r w:rsidR="00FD2D1D" w:rsidRPr="00CC2605">
        <w:rPr>
          <w:rFonts w:cstheme="minorHAnsi"/>
          <w:sz w:val="24"/>
          <w:szCs w:val="24"/>
        </w:rPr>
        <w:t>odfrey, Robe</w:t>
      </w:r>
      <w:r w:rsidR="002C68A8" w:rsidRPr="00CC2605">
        <w:rPr>
          <w:rFonts w:cstheme="minorHAnsi"/>
          <w:sz w:val="24"/>
          <w:szCs w:val="24"/>
        </w:rPr>
        <w:t>rt</w:t>
      </w:r>
      <w:r w:rsidR="002C68A8" w:rsidRPr="00CC2605">
        <w:rPr>
          <w:rFonts w:cstheme="minorHAnsi"/>
          <w:sz w:val="24"/>
          <w:szCs w:val="24"/>
        </w:rPr>
        <w:tab/>
      </w:r>
      <w:r w:rsidR="00FD2D1D" w:rsidRPr="00CC2605">
        <w:rPr>
          <w:rFonts w:cstheme="minorHAnsi"/>
          <w:sz w:val="24"/>
          <w:szCs w:val="24"/>
        </w:rPr>
        <w:t>Basket &amp; Sieve Maker</w:t>
      </w:r>
    </w:p>
    <w:p w14:paraId="41DFC7D5" w14:textId="347791E8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Godfrey, Robert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Basket Maker</w:t>
      </w:r>
    </w:p>
    <w:p w14:paraId="07298689" w14:textId="38C4C403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Hook, William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Confectioner</w:t>
      </w:r>
    </w:p>
    <w:p w14:paraId="180AA074" w14:textId="7EBD15D8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Howell, George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Bricklayer</w:t>
      </w:r>
    </w:p>
    <w:p w14:paraId="0E718E2E" w14:textId="25D8512D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Humphrys, James</w:t>
      </w:r>
      <w:r w:rsidR="00903F76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Baker</w:t>
      </w:r>
    </w:p>
    <w:p w14:paraId="6C171772" w14:textId="51E8605D" w:rsidR="00903F76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Kennell, Henry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Wheelwright</w:t>
      </w:r>
    </w:p>
    <w:p w14:paraId="251C6ECE" w14:textId="77777777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Libbis, Samuel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Swan Inn</w:t>
      </w:r>
    </w:p>
    <w:p w14:paraId="3385B8C6" w14:textId="4ED38936" w:rsidR="00FD2D1D" w:rsidRPr="00CC2605" w:rsidRDefault="002C68A8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ab/>
      </w:r>
      <w:r w:rsidR="00FD2D1D" w:rsidRPr="00CC2605">
        <w:rPr>
          <w:rFonts w:cstheme="minorHAnsi"/>
          <w:sz w:val="24"/>
          <w:szCs w:val="24"/>
        </w:rPr>
        <w:t>(Commercial &amp;</w:t>
      </w:r>
      <w:r w:rsidRPr="00CC2605">
        <w:rPr>
          <w:rFonts w:cstheme="minorHAnsi"/>
          <w:sz w:val="24"/>
          <w:szCs w:val="24"/>
        </w:rPr>
        <w:t xml:space="preserve"> Posting)</w:t>
      </w:r>
    </w:p>
    <w:p w14:paraId="2EB0D988" w14:textId="0A1ECA73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Long, Richard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Tailor</w:t>
      </w:r>
    </w:p>
    <w:p w14:paraId="1E571319" w14:textId="2F03ED5E" w:rsidR="00FD2D1D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Long, William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Draper &amp; Grocer</w:t>
      </w:r>
    </w:p>
    <w:p w14:paraId="034138E7" w14:textId="09138A3C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Mear, Richard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Tailor &amp; Draper</w:t>
      </w:r>
    </w:p>
    <w:p w14:paraId="083B7DD1" w14:textId="1242CA73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Mears</w:t>
      </w:r>
      <w:r w:rsidR="002C68A8" w:rsidRPr="00CC2605">
        <w:rPr>
          <w:rFonts w:cstheme="minorHAnsi"/>
          <w:sz w:val="24"/>
          <w:szCs w:val="24"/>
        </w:rPr>
        <w:t>,</w:t>
      </w:r>
      <w:r w:rsidRPr="00CC2605">
        <w:rPr>
          <w:rFonts w:cstheme="minorHAnsi"/>
          <w:sz w:val="24"/>
          <w:szCs w:val="24"/>
        </w:rPr>
        <w:t xml:space="preserve"> W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Glover &amp; Hairdresser</w:t>
      </w:r>
    </w:p>
    <w:p w14:paraId="29C2F4B5" w14:textId="21FAF1E0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Osborne, James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Harness Maker</w:t>
      </w:r>
    </w:p>
    <w:p w14:paraId="19FDB4B3" w14:textId="4D55883D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Peck, Edmund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Hairdresser</w:t>
      </w:r>
    </w:p>
    <w:p w14:paraId="5EC1FD74" w14:textId="77777777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Perfitt, James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Bricklayer, &amp; Registrar for</w:t>
      </w:r>
    </w:p>
    <w:p w14:paraId="25CEAE06" w14:textId="77777777" w:rsidR="002C68A8" w:rsidRPr="00CC2605" w:rsidRDefault="002C68A8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ab/>
      </w:r>
      <w:r w:rsidR="00FD2D1D" w:rsidRPr="00CC2605">
        <w:rPr>
          <w:rFonts w:cstheme="minorHAnsi"/>
          <w:sz w:val="24"/>
          <w:szCs w:val="24"/>
        </w:rPr>
        <w:t>Births &amp;</w:t>
      </w:r>
      <w:r w:rsidRPr="00CC2605">
        <w:rPr>
          <w:rFonts w:cstheme="minorHAnsi"/>
          <w:sz w:val="24"/>
          <w:szCs w:val="24"/>
        </w:rPr>
        <w:t xml:space="preserve"> </w:t>
      </w:r>
      <w:r w:rsidR="00FD2D1D" w:rsidRPr="00CC2605">
        <w:rPr>
          <w:rFonts w:cstheme="minorHAnsi"/>
          <w:sz w:val="24"/>
          <w:szCs w:val="24"/>
        </w:rPr>
        <w:t>Deaths for the</w:t>
      </w:r>
    </w:p>
    <w:p w14:paraId="5E5E1322" w14:textId="04F6E3F7" w:rsidR="00FD2D1D" w:rsidRPr="00CC2605" w:rsidRDefault="002C68A8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ab/>
      </w:r>
      <w:r w:rsidR="00FD2D1D" w:rsidRPr="00CC2605">
        <w:rPr>
          <w:rFonts w:cstheme="minorHAnsi"/>
          <w:sz w:val="24"/>
          <w:szCs w:val="24"/>
        </w:rPr>
        <w:t>Stratton District</w:t>
      </w:r>
    </w:p>
    <w:p w14:paraId="5A10FAAF" w14:textId="0447F343" w:rsidR="00FD2D1D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Perfitt, Rob</w:t>
      </w:r>
      <w:r w:rsidR="002C68A8" w:rsidRPr="00CC2605">
        <w:rPr>
          <w:rFonts w:cstheme="minorHAnsi"/>
          <w:sz w:val="24"/>
          <w:szCs w:val="24"/>
        </w:rPr>
        <w:t>e</w:t>
      </w:r>
      <w:r w:rsidRPr="00CC2605">
        <w:rPr>
          <w:rFonts w:cstheme="minorHAnsi"/>
          <w:sz w:val="24"/>
          <w:szCs w:val="24"/>
        </w:rPr>
        <w:t>rt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Auctioneer &amp; Appraiser</w:t>
      </w:r>
    </w:p>
    <w:p w14:paraId="1DDC1C5A" w14:textId="6007265A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Reeve, John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Farrier</w:t>
      </w:r>
    </w:p>
    <w:p w14:paraId="10162769" w14:textId="7574D163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Reeve, Samuel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Plumber &amp; Glazier</w:t>
      </w:r>
    </w:p>
    <w:p w14:paraId="7519F997" w14:textId="27AB4A43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Scott, Moses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Gunmaker</w:t>
      </w:r>
    </w:p>
    <w:p w14:paraId="5A833AFA" w14:textId="30C9297F" w:rsidR="002C68A8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Sheldrick, Daniel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Carpenter</w:t>
      </w:r>
    </w:p>
    <w:p w14:paraId="586DE4AA" w14:textId="51D459AB" w:rsidR="00FD2D1D" w:rsidRPr="00CC2605" w:rsidRDefault="00FD2D1D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Springale, Benjamin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Boot &amp;</w:t>
      </w:r>
      <w:r w:rsidR="002C68A8" w:rsidRPr="00CC2605">
        <w:rPr>
          <w:rFonts w:cstheme="minorHAnsi"/>
          <w:sz w:val="24"/>
          <w:szCs w:val="24"/>
        </w:rPr>
        <w:t xml:space="preserve"> Shoemaker</w:t>
      </w:r>
    </w:p>
    <w:p w14:paraId="5E783382" w14:textId="26F72E64" w:rsidR="002C68A8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Thrower, John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Blacksmith</w:t>
      </w:r>
    </w:p>
    <w:p w14:paraId="63F8F70C" w14:textId="445CE44F" w:rsidR="00AC5C10" w:rsidRPr="00CC2605" w:rsidRDefault="002C68A8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U</w:t>
      </w:r>
      <w:r w:rsidR="00AC5C10" w:rsidRPr="00CC2605">
        <w:rPr>
          <w:rFonts w:cstheme="minorHAnsi"/>
          <w:sz w:val="24"/>
          <w:szCs w:val="24"/>
        </w:rPr>
        <w:t>tting, John</w:t>
      </w:r>
      <w:r w:rsidRPr="00CC2605">
        <w:rPr>
          <w:rFonts w:cstheme="minorHAnsi"/>
          <w:sz w:val="24"/>
          <w:szCs w:val="24"/>
        </w:rPr>
        <w:tab/>
      </w:r>
      <w:r w:rsidR="00AC5C10" w:rsidRPr="00CC2605">
        <w:rPr>
          <w:rFonts w:cstheme="minorHAnsi"/>
          <w:sz w:val="24"/>
          <w:szCs w:val="24"/>
        </w:rPr>
        <w:t>Surgeon</w:t>
      </w:r>
    </w:p>
    <w:p w14:paraId="612A81B7" w14:textId="66D6C6CB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Walford, Rev. Will</w:t>
      </w:r>
      <w:r w:rsidR="002C68A8" w:rsidRPr="00CC2605">
        <w:rPr>
          <w:rFonts w:cstheme="minorHAnsi"/>
          <w:sz w:val="24"/>
          <w:szCs w:val="24"/>
        </w:rPr>
        <w:t>iam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Rector</w:t>
      </w:r>
    </w:p>
    <w:p w14:paraId="36BF3B13" w14:textId="73AEE395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Walpole, James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Harness Maker</w:t>
      </w:r>
    </w:p>
    <w:p w14:paraId="614A0977" w14:textId="1937A3FC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Young</w:t>
      </w:r>
      <w:r w:rsidR="002C68A8" w:rsidRPr="00CC2605">
        <w:rPr>
          <w:rFonts w:cstheme="minorHAnsi"/>
          <w:sz w:val="24"/>
          <w:szCs w:val="24"/>
        </w:rPr>
        <w:t>m</w:t>
      </w:r>
      <w:r w:rsidRPr="00CC2605">
        <w:rPr>
          <w:rFonts w:cstheme="minorHAnsi"/>
          <w:sz w:val="24"/>
          <w:szCs w:val="24"/>
        </w:rPr>
        <w:t xml:space="preserve">an, </w:t>
      </w:r>
      <w:r w:rsidR="002C68A8" w:rsidRPr="00CC2605">
        <w:rPr>
          <w:rFonts w:cstheme="minorHAnsi"/>
          <w:sz w:val="24"/>
          <w:szCs w:val="24"/>
        </w:rPr>
        <w:t>W</w:t>
      </w:r>
      <w:r w:rsidRPr="00CC2605">
        <w:rPr>
          <w:rFonts w:cstheme="minorHAnsi"/>
          <w:sz w:val="24"/>
          <w:szCs w:val="24"/>
        </w:rPr>
        <w:t>illiam</w:t>
      </w:r>
      <w:r w:rsidR="002C68A8" w:rsidRPr="00CC2605">
        <w:rPr>
          <w:rFonts w:cstheme="minorHAnsi"/>
          <w:sz w:val="24"/>
          <w:szCs w:val="24"/>
        </w:rPr>
        <w:tab/>
        <w:t>T</w:t>
      </w:r>
      <w:r w:rsidRPr="00CC2605">
        <w:rPr>
          <w:rFonts w:cstheme="minorHAnsi"/>
          <w:sz w:val="24"/>
          <w:szCs w:val="24"/>
        </w:rPr>
        <w:t>ailor</w:t>
      </w:r>
    </w:p>
    <w:p w14:paraId="7059F198" w14:textId="27686F98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Zipfel, Charles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Watch &amp; Clockmaker</w:t>
      </w:r>
    </w:p>
    <w:p w14:paraId="2201CE55" w14:textId="77777777" w:rsidR="00BD7088" w:rsidRPr="00CC2605" w:rsidRDefault="00BD7088" w:rsidP="00BD7088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--------------------------</w:t>
      </w:r>
    </w:p>
    <w:p w14:paraId="45964C7B" w14:textId="4F0B0364" w:rsidR="00AC5C10" w:rsidRPr="00CC2605" w:rsidRDefault="00AC5C10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Post Office.</w:t>
      </w:r>
    </w:p>
    <w:p w14:paraId="3200D2B1" w14:textId="6B08B96D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Brown, William</w:t>
      </w:r>
      <w:r w:rsidR="002C68A8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Postmaster</w:t>
      </w:r>
    </w:p>
    <w:p w14:paraId="5BE99492" w14:textId="4A63A789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Letters arrive from London and all parts, mor</w:t>
      </w:r>
      <w:r w:rsidR="001D6AAB" w:rsidRPr="00CC2605">
        <w:rPr>
          <w:rFonts w:cstheme="minorHAnsi"/>
          <w:sz w:val="24"/>
          <w:szCs w:val="24"/>
        </w:rPr>
        <w:t>n</w:t>
      </w:r>
      <w:r w:rsidRPr="00CC2605">
        <w:rPr>
          <w:rFonts w:cstheme="minorHAnsi"/>
          <w:sz w:val="24"/>
          <w:szCs w:val="24"/>
        </w:rPr>
        <w:t>.</w:t>
      </w:r>
      <w:r w:rsidR="001D6AAB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6 o'clock, despatched even. 8 o'clock; box</w:t>
      </w:r>
      <w:r w:rsidR="001D6AAB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 xml:space="preserve">closes at </w:t>
      </w:r>
      <w:r w:rsidR="001D6AAB" w:rsidRPr="00CC2605">
        <w:rPr>
          <w:rFonts w:cstheme="minorHAnsi"/>
          <w:sz w:val="24"/>
          <w:szCs w:val="24"/>
        </w:rPr>
        <w:t>½</w:t>
      </w:r>
      <w:r w:rsidRPr="00CC2605">
        <w:rPr>
          <w:rFonts w:cstheme="minorHAnsi"/>
          <w:sz w:val="24"/>
          <w:szCs w:val="24"/>
        </w:rPr>
        <w:t xml:space="preserve"> past 7 o'clock even</w:t>
      </w:r>
      <w:r w:rsidR="001D6AAB" w:rsidRPr="00CC2605">
        <w:rPr>
          <w:rFonts w:cstheme="minorHAnsi"/>
          <w:sz w:val="24"/>
          <w:szCs w:val="24"/>
        </w:rPr>
        <w:t xml:space="preserve">, </w:t>
      </w:r>
      <w:r w:rsidRPr="00CC2605">
        <w:rPr>
          <w:rFonts w:cstheme="minorHAnsi"/>
          <w:sz w:val="24"/>
          <w:szCs w:val="24"/>
        </w:rPr>
        <w:t>but letters</w:t>
      </w:r>
      <w:r w:rsidR="001D6AAB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are received, by paying one penny, up to 8</w:t>
      </w:r>
      <w:r w:rsidR="001D6AAB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o'clock even.</w:t>
      </w:r>
    </w:p>
    <w:p w14:paraId="171A0154" w14:textId="7EC9079E" w:rsidR="00050A15" w:rsidRPr="00CC2605" w:rsidRDefault="00050A15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Posting House.</w:t>
      </w:r>
    </w:p>
    <w:p w14:paraId="27A3E8D1" w14:textId="39B2CA5C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Swan Inn</w:t>
      </w:r>
      <w:r w:rsidR="001D6AAB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Libbis, Samuel</w:t>
      </w:r>
    </w:p>
    <w:p w14:paraId="562760F5" w14:textId="6ACC0942" w:rsidR="00AC5C10" w:rsidRPr="00BE049B" w:rsidRDefault="00AC5C10" w:rsidP="00BE049B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BE049B">
        <w:rPr>
          <w:rFonts w:cstheme="minorHAnsi"/>
          <w:b/>
          <w:bCs/>
          <w:sz w:val="24"/>
          <w:szCs w:val="24"/>
        </w:rPr>
        <w:t>Fire Assurance Agents.</w:t>
      </w:r>
    </w:p>
    <w:p w14:paraId="3FBF7856" w14:textId="131E975B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Norwich Union</w:t>
      </w:r>
      <w:r w:rsidR="001D6AAB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Calver &amp; Hodson</w:t>
      </w:r>
    </w:p>
    <w:p w14:paraId="361CFB89" w14:textId="682C7019" w:rsidR="00AC5C10" w:rsidRPr="00CC2605" w:rsidRDefault="00AC5C10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eastAsia="HiddenHorzOCR" w:cstheme="minorHAnsi"/>
          <w:b/>
          <w:bCs/>
          <w:sz w:val="24"/>
          <w:szCs w:val="24"/>
        </w:rPr>
        <w:t>Coac</w:t>
      </w:r>
      <w:r w:rsidR="001D6AAB" w:rsidRPr="00CC2605">
        <w:rPr>
          <w:rFonts w:eastAsia="HiddenHorzOCR" w:cstheme="minorHAnsi"/>
          <w:b/>
          <w:bCs/>
          <w:sz w:val="24"/>
          <w:szCs w:val="24"/>
        </w:rPr>
        <w:t>h</w:t>
      </w:r>
      <w:r w:rsidRPr="00CC2605">
        <w:rPr>
          <w:rFonts w:eastAsia="HiddenHorzOCR" w:cstheme="minorHAnsi"/>
          <w:b/>
          <w:bCs/>
          <w:sz w:val="24"/>
          <w:szCs w:val="24"/>
        </w:rPr>
        <w:t>es.</w:t>
      </w:r>
    </w:p>
    <w:p w14:paraId="7E96A36E" w14:textId="6A6AB7B5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 xml:space="preserve">To Bury and London </w:t>
      </w:r>
      <w:r w:rsidR="001D6AAB" w:rsidRPr="00CC2605">
        <w:rPr>
          <w:rFonts w:cstheme="minorHAnsi"/>
          <w:sz w:val="24"/>
          <w:szCs w:val="24"/>
        </w:rPr>
        <w:t xml:space="preserve">- </w:t>
      </w:r>
      <w:r w:rsidRPr="00CC2605">
        <w:rPr>
          <w:rFonts w:cstheme="minorHAnsi"/>
          <w:sz w:val="24"/>
          <w:szCs w:val="24"/>
        </w:rPr>
        <w:t>T</w:t>
      </w:r>
      <w:r w:rsidR="001D6AAB" w:rsidRPr="00CC2605">
        <w:rPr>
          <w:rFonts w:cstheme="minorHAnsi"/>
          <w:sz w:val="24"/>
          <w:szCs w:val="24"/>
        </w:rPr>
        <w:t>i</w:t>
      </w:r>
      <w:r w:rsidRPr="00CC2605">
        <w:rPr>
          <w:rFonts w:cstheme="minorHAnsi"/>
          <w:sz w:val="24"/>
          <w:szCs w:val="24"/>
        </w:rPr>
        <w:t>mes, from Queen</w:t>
      </w:r>
      <w:r w:rsidR="001D6AAB" w:rsidRPr="00CC2605">
        <w:rPr>
          <w:rFonts w:cstheme="minorHAnsi"/>
          <w:sz w:val="24"/>
          <w:szCs w:val="24"/>
        </w:rPr>
        <w:t>’</w:t>
      </w:r>
      <w:r w:rsidRPr="00CC2605">
        <w:rPr>
          <w:rFonts w:cstheme="minorHAnsi"/>
          <w:sz w:val="24"/>
          <w:szCs w:val="24"/>
        </w:rPr>
        <w:t>s Head,</w:t>
      </w:r>
      <w:r w:rsidR="003906B1" w:rsidRPr="00CC2605">
        <w:rPr>
          <w:rFonts w:cstheme="minorHAnsi"/>
          <w:sz w:val="24"/>
          <w:szCs w:val="24"/>
        </w:rPr>
        <w:t xml:space="preserve"> </w:t>
      </w:r>
      <w:r w:rsidR="001D6AAB" w:rsidRPr="00CC2605">
        <w:rPr>
          <w:rFonts w:cstheme="minorHAnsi"/>
          <w:sz w:val="24"/>
          <w:szCs w:val="24"/>
        </w:rPr>
        <w:t>l</w:t>
      </w:r>
      <w:r w:rsidRPr="00CC2605">
        <w:rPr>
          <w:rFonts w:cstheme="minorHAnsi"/>
          <w:sz w:val="24"/>
          <w:szCs w:val="24"/>
        </w:rPr>
        <w:t>eave</w:t>
      </w:r>
      <w:r w:rsidR="001D6AAB" w:rsidRPr="00CC2605">
        <w:rPr>
          <w:rFonts w:cstheme="minorHAnsi"/>
          <w:sz w:val="24"/>
          <w:szCs w:val="24"/>
        </w:rPr>
        <w:t xml:space="preserve">s </w:t>
      </w:r>
      <w:r w:rsidRPr="00CC2605">
        <w:rPr>
          <w:rFonts w:cstheme="minorHAnsi"/>
          <w:sz w:val="24"/>
          <w:szCs w:val="24"/>
        </w:rPr>
        <w:t>8 mor</w:t>
      </w:r>
      <w:r w:rsidR="001D6AAB" w:rsidRPr="00CC2605">
        <w:rPr>
          <w:rFonts w:cstheme="minorHAnsi"/>
          <w:sz w:val="24"/>
          <w:szCs w:val="24"/>
        </w:rPr>
        <w:t>n,</w:t>
      </w:r>
      <w:r w:rsidRPr="00CC2605">
        <w:rPr>
          <w:rFonts w:cstheme="minorHAnsi"/>
          <w:sz w:val="24"/>
          <w:szCs w:val="24"/>
        </w:rPr>
        <w:t xml:space="preserve"> </w:t>
      </w:r>
      <w:r w:rsidR="001D6AAB" w:rsidRPr="00CC2605">
        <w:rPr>
          <w:rFonts w:cstheme="minorHAnsi"/>
          <w:sz w:val="24"/>
          <w:szCs w:val="24"/>
        </w:rPr>
        <w:t>arri</w:t>
      </w:r>
      <w:r w:rsidRPr="00CC2605">
        <w:rPr>
          <w:rFonts w:cstheme="minorHAnsi"/>
          <w:sz w:val="24"/>
          <w:szCs w:val="24"/>
        </w:rPr>
        <w:t>ves Tuesday, Thursday</w:t>
      </w:r>
      <w:r w:rsidR="001D6AAB" w:rsidRPr="00CC2605">
        <w:rPr>
          <w:rFonts w:cstheme="minorHAnsi"/>
          <w:sz w:val="24"/>
          <w:szCs w:val="24"/>
        </w:rPr>
        <w:t xml:space="preserve">, </w:t>
      </w:r>
      <w:r w:rsidRPr="00CC2605">
        <w:rPr>
          <w:rFonts w:cstheme="minorHAnsi"/>
          <w:sz w:val="24"/>
          <w:szCs w:val="24"/>
        </w:rPr>
        <w:t>an</w:t>
      </w:r>
      <w:r w:rsidR="001D6AAB" w:rsidRPr="00CC2605">
        <w:rPr>
          <w:rFonts w:cstheme="minorHAnsi"/>
          <w:sz w:val="24"/>
          <w:szCs w:val="24"/>
        </w:rPr>
        <w:t>d Saturd</w:t>
      </w:r>
      <w:r w:rsidRPr="00CC2605">
        <w:rPr>
          <w:rFonts w:cstheme="minorHAnsi"/>
          <w:sz w:val="24"/>
          <w:szCs w:val="24"/>
        </w:rPr>
        <w:t xml:space="preserve">ay, </w:t>
      </w:r>
      <w:r w:rsidR="001D6AAB" w:rsidRPr="00CC2605">
        <w:rPr>
          <w:rFonts w:cstheme="minorHAnsi"/>
          <w:sz w:val="24"/>
          <w:szCs w:val="24"/>
        </w:rPr>
        <w:t>8 night</w:t>
      </w:r>
      <w:r w:rsidRPr="00CC2605">
        <w:rPr>
          <w:rFonts w:cstheme="minorHAnsi"/>
          <w:sz w:val="24"/>
          <w:szCs w:val="24"/>
        </w:rPr>
        <w:t>.</w:t>
      </w:r>
    </w:p>
    <w:p w14:paraId="2EB1E8F1" w14:textId="77777777" w:rsidR="001D6AAB" w:rsidRPr="00CC2605" w:rsidRDefault="001D6AAB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To Harleston – Harvey’s Omnibus, from Queen’s Head, leaves Wednesday and Saturday 6 even., arrives Wednesday and Saturday, 8 mor.</w:t>
      </w:r>
    </w:p>
    <w:p w14:paraId="78F33A7C" w14:textId="1568584C" w:rsidR="00AC5C10" w:rsidRPr="00CC2605" w:rsidRDefault="001D6AAB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</w:t>
      </w:r>
      <w:r w:rsidR="00AC5C10" w:rsidRPr="00CC2605">
        <w:rPr>
          <w:rFonts w:cstheme="minorHAnsi"/>
          <w:sz w:val="24"/>
          <w:szCs w:val="24"/>
        </w:rPr>
        <w:t xml:space="preserve">o London </w:t>
      </w:r>
      <w:r w:rsidRPr="00CC2605">
        <w:rPr>
          <w:rFonts w:cstheme="minorHAnsi"/>
          <w:sz w:val="24"/>
          <w:szCs w:val="24"/>
        </w:rPr>
        <w:t xml:space="preserve">- </w:t>
      </w:r>
      <w:r w:rsidR="00AC5C10" w:rsidRPr="00CC2605">
        <w:rPr>
          <w:rFonts w:cstheme="minorHAnsi"/>
          <w:sz w:val="24"/>
          <w:szCs w:val="24"/>
        </w:rPr>
        <w:t>M</w:t>
      </w:r>
      <w:r w:rsidRPr="00CC2605">
        <w:rPr>
          <w:rFonts w:cstheme="minorHAnsi"/>
          <w:sz w:val="24"/>
          <w:szCs w:val="24"/>
        </w:rPr>
        <w:t>ail</w:t>
      </w:r>
      <w:r w:rsidR="00AC5C10" w:rsidRPr="00CC2605">
        <w:rPr>
          <w:rFonts w:cstheme="minorHAnsi"/>
          <w:sz w:val="24"/>
          <w:szCs w:val="24"/>
        </w:rPr>
        <w:t xml:space="preserve"> , from Swan and Queen's </w:t>
      </w:r>
      <w:r w:rsidRPr="00CC2605">
        <w:rPr>
          <w:rFonts w:cstheme="minorHAnsi"/>
          <w:sz w:val="24"/>
          <w:szCs w:val="24"/>
        </w:rPr>
        <w:t xml:space="preserve">Head, </w:t>
      </w:r>
      <w:r w:rsidR="00AC5C10" w:rsidRPr="00CC2605">
        <w:rPr>
          <w:rFonts w:cstheme="minorHAnsi"/>
          <w:sz w:val="24"/>
          <w:szCs w:val="24"/>
        </w:rPr>
        <w:t>leaves daily, eve</w:t>
      </w:r>
      <w:r w:rsidRPr="00CC2605">
        <w:rPr>
          <w:rFonts w:cstheme="minorHAnsi"/>
          <w:sz w:val="24"/>
          <w:szCs w:val="24"/>
        </w:rPr>
        <w:t>n</w:t>
      </w:r>
      <w:r w:rsidR="00AC5C10" w:rsidRPr="00CC2605">
        <w:rPr>
          <w:rFonts w:cstheme="minorHAnsi"/>
          <w:sz w:val="24"/>
          <w:szCs w:val="24"/>
        </w:rPr>
        <w:t>. 8, through Ipswich, arrives</w:t>
      </w:r>
      <w:r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7 morn.</w:t>
      </w:r>
    </w:p>
    <w:p w14:paraId="2F99899A" w14:textId="77777777" w:rsidR="00BE049B" w:rsidRDefault="003906B1" w:rsidP="00BE049B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 xml:space="preserve">To </w:t>
      </w:r>
      <w:r w:rsidR="00AC5C10" w:rsidRPr="00CC2605">
        <w:rPr>
          <w:rFonts w:cstheme="minorHAnsi"/>
          <w:sz w:val="24"/>
          <w:szCs w:val="24"/>
        </w:rPr>
        <w:t>Norwich</w:t>
      </w:r>
      <w:r w:rsidRPr="00CC2605">
        <w:rPr>
          <w:rFonts w:cstheme="minorHAnsi"/>
          <w:sz w:val="24"/>
          <w:szCs w:val="24"/>
        </w:rPr>
        <w:t xml:space="preserve"> -</w:t>
      </w:r>
      <w:r w:rsidR="00AC5C10" w:rsidRPr="00CC2605">
        <w:rPr>
          <w:rFonts w:cstheme="minorHAnsi"/>
          <w:sz w:val="24"/>
          <w:szCs w:val="24"/>
        </w:rPr>
        <w:t xml:space="preserve"> Union, from Swan, leaves Monday,</w:t>
      </w:r>
      <w:r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Wednesday, and Friday aft. 3, leav</w:t>
      </w:r>
      <w:r w:rsidRPr="00CC2605">
        <w:rPr>
          <w:rFonts w:cstheme="minorHAnsi"/>
          <w:sz w:val="24"/>
          <w:szCs w:val="24"/>
        </w:rPr>
        <w:t>e</w:t>
      </w:r>
      <w:r w:rsidR="00AC5C10" w:rsidRPr="00CC2605">
        <w:rPr>
          <w:rFonts w:cstheme="minorHAnsi"/>
          <w:sz w:val="24"/>
          <w:szCs w:val="24"/>
        </w:rPr>
        <w:t>s Tuesday,Thursday, and Saturday night 8.</w:t>
      </w:r>
    </w:p>
    <w:p w14:paraId="673142D8" w14:textId="5CE09AA5" w:rsidR="00AC5C10" w:rsidRPr="00BE049B" w:rsidRDefault="00BE049B" w:rsidP="00BE049B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  <w:r w:rsidR="00AC5C10" w:rsidRPr="00BE049B">
        <w:rPr>
          <w:rFonts w:cstheme="minorHAnsi"/>
          <w:b/>
          <w:bCs/>
          <w:sz w:val="24"/>
          <w:szCs w:val="24"/>
        </w:rPr>
        <w:lastRenderedPageBreak/>
        <w:t>Carriers.</w:t>
      </w:r>
    </w:p>
    <w:p w14:paraId="56A0BFCE" w14:textId="3E3C480F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To Botesdale and Norwich</w:t>
      </w:r>
      <w:r w:rsidR="003906B1" w:rsidRPr="00CC2605">
        <w:rPr>
          <w:rFonts w:cstheme="minorHAnsi"/>
          <w:sz w:val="24"/>
          <w:szCs w:val="24"/>
        </w:rPr>
        <w:t xml:space="preserve"> - </w:t>
      </w:r>
      <w:r w:rsidRPr="00CC2605">
        <w:rPr>
          <w:rFonts w:cstheme="minorHAnsi"/>
          <w:sz w:val="24"/>
          <w:szCs w:val="24"/>
        </w:rPr>
        <w:t>Minter, from the Angel,</w:t>
      </w:r>
      <w:r w:rsidR="003906B1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leaves Saturday aft. 3, arri</w:t>
      </w:r>
      <w:r w:rsidR="003906B1" w:rsidRPr="00CC2605">
        <w:rPr>
          <w:rFonts w:cstheme="minorHAnsi"/>
          <w:sz w:val="24"/>
          <w:szCs w:val="24"/>
        </w:rPr>
        <w:t>v</w:t>
      </w:r>
      <w:r w:rsidRPr="00CC2605">
        <w:rPr>
          <w:rFonts w:cstheme="minorHAnsi"/>
          <w:sz w:val="24"/>
          <w:szCs w:val="24"/>
        </w:rPr>
        <w:t>es Friday aft. 1.</w:t>
      </w:r>
    </w:p>
    <w:p w14:paraId="4C021B8C" w14:textId="427C37B6" w:rsidR="00AC5C10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 xml:space="preserve">To </w:t>
      </w:r>
      <w:r w:rsidR="00AC5C10" w:rsidRPr="00CC2605">
        <w:rPr>
          <w:rFonts w:cstheme="minorHAnsi"/>
          <w:sz w:val="24"/>
          <w:szCs w:val="24"/>
        </w:rPr>
        <w:t>Bury and Norwich</w:t>
      </w:r>
      <w:r w:rsidR="003906B1" w:rsidRPr="00CC2605">
        <w:rPr>
          <w:rFonts w:cstheme="minorHAnsi"/>
          <w:sz w:val="24"/>
          <w:szCs w:val="24"/>
        </w:rPr>
        <w:t xml:space="preserve"> - </w:t>
      </w:r>
      <w:r w:rsidR="00AC5C10" w:rsidRPr="00CC2605">
        <w:rPr>
          <w:rFonts w:cstheme="minorHAnsi"/>
          <w:sz w:val="24"/>
          <w:szCs w:val="24"/>
        </w:rPr>
        <w:t xml:space="preserve">Sykes' </w:t>
      </w:r>
      <w:r w:rsidR="003906B1" w:rsidRPr="00CC2605">
        <w:rPr>
          <w:rFonts w:cstheme="minorHAnsi"/>
          <w:sz w:val="24"/>
          <w:szCs w:val="24"/>
        </w:rPr>
        <w:t>V</w:t>
      </w:r>
      <w:r w:rsidR="00AC5C10" w:rsidRPr="00CC2605">
        <w:rPr>
          <w:rFonts w:cstheme="minorHAnsi"/>
          <w:sz w:val="24"/>
          <w:szCs w:val="24"/>
        </w:rPr>
        <w:t>an, from the Swan,</w:t>
      </w:r>
      <w:r w:rsidR="003906B1"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 xml:space="preserve">leaves Monday and Wednesday night </w:t>
      </w:r>
      <w:r w:rsidR="003906B1" w:rsidRPr="00CC2605">
        <w:rPr>
          <w:rFonts w:cstheme="minorHAnsi"/>
          <w:sz w:val="24"/>
          <w:szCs w:val="24"/>
        </w:rPr>
        <w:t>½</w:t>
      </w:r>
      <w:r w:rsidR="00AC5C10" w:rsidRPr="00CC2605">
        <w:rPr>
          <w:rFonts w:cstheme="minorHAnsi"/>
          <w:sz w:val="24"/>
          <w:szCs w:val="24"/>
        </w:rPr>
        <w:t xml:space="preserve"> past 11,</w:t>
      </w:r>
      <w:r w:rsidR="003906B1"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arrives Sunday and Tuesday even</w:t>
      </w:r>
      <w:r w:rsidR="003906B1" w:rsidRPr="00CC2605">
        <w:rPr>
          <w:rFonts w:cstheme="minorHAnsi"/>
          <w:sz w:val="24"/>
          <w:szCs w:val="24"/>
        </w:rPr>
        <w:t>g.</w:t>
      </w:r>
      <w:r w:rsidR="00AC5C10" w:rsidRPr="00CC2605">
        <w:rPr>
          <w:rFonts w:cstheme="minorHAnsi"/>
          <w:sz w:val="24"/>
          <w:szCs w:val="24"/>
        </w:rPr>
        <w:t xml:space="preserve"> 7.</w:t>
      </w:r>
    </w:p>
    <w:p w14:paraId="676E1C05" w14:textId="01DA7564" w:rsidR="00AC5C10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 xml:space="preserve">To </w:t>
      </w:r>
      <w:r w:rsidR="00AC5C10" w:rsidRPr="00CC2605">
        <w:rPr>
          <w:rFonts w:cstheme="minorHAnsi"/>
          <w:sz w:val="24"/>
          <w:szCs w:val="24"/>
        </w:rPr>
        <w:t>Diss and Norwich</w:t>
      </w:r>
      <w:r w:rsidR="003906B1" w:rsidRPr="00CC2605">
        <w:rPr>
          <w:rFonts w:cstheme="minorHAnsi"/>
          <w:sz w:val="24"/>
          <w:szCs w:val="24"/>
        </w:rPr>
        <w:t xml:space="preserve"> -</w:t>
      </w:r>
      <w:r w:rsidR="00AC5C10" w:rsidRPr="00CC2605">
        <w:rPr>
          <w:rFonts w:cstheme="minorHAnsi"/>
          <w:sz w:val="24"/>
          <w:szCs w:val="24"/>
        </w:rPr>
        <w:t xml:space="preserve"> Pain, from Queen's Head,</w:t>
      </w:r>
      <w:r w:rsidR="003906B1"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leaves Wednesday and Saturday aft. 5, arrives</w:t>
      </w:r>
      <w:r w:rsidR="003906B1"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Tuesday and Friday aft. 3.</w:t>
      </w:r>
    </w:p>
    <w:p w14:paraId="12F09BCC" w14:textId="49725366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To Eye and Norwich</w:t>
      </w:r>
      <w:r w:rsidR="003906B1" w:rsidRPr="00CC2605">
        <w:rPr>
          <w:rFonts w:cstheme="minorHAnsi"/>
          <w:sz w:val="24"/>
          <w:szCs w:val="24"/>
        </w:rPr>
        <w:t xml:space="preserve"> - </w:t>
      </w:r>
      <w:r w:rsidRPr="00CC2605">
        <w:rPr>
          <w:rFonts w:cstheme="minorHAnsi"/>
          <w:sz w:val="24"/>
          <w:szCs w:val="24"/>
        </w:rPr>
        <w:t>Rayson, from Queen's Head,</w:t>
      </w:r>
      <w:r w:rsidR="003906B1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leaves Wednesday and Saturday aft. 5, arri</w:t>
      </w:r>
      <w:r w:rsidR="003906B1" w:rsidRPr="00CC2605">
        <w:rPr>
          <w:rFonts w:cstheme="minorHAnsi"/>
          <w:sz w:val="24"/>
          <w:szCs w:val="24"/>
        </w:rPr>
        <w:t xml:space="preserve">ves </w:t>
      </w:r>
      <w:r w:rsidRPr="00CC2605">
        <w:rPr>
          <w:rFonts w:cstheme="minorHAnsi"/>
          <w:sz w:val="24"/>
          <w:szCs w:val="24"/>
        </w:rPr>
        <w:t xml:space="preserve">Tuesday and Friday aft. </w:t>
      </w:r>
      <w:r w:rsidR="003906B1" w:rsidRPr="00CC2605">
        <w:rPr>
          <w:rFonts w:cstheme="minorHAnsi"/>
          <w:sz w:val="24"/>
          <w:szCs w:val="24"/>
        </w:rPr>
        <w:t>2.</w:t>
      </w:r>
    </w:p>
    <w:p w14:paraId="33DFAD9C" w14:textId="425ACD90" w:rsidR="00AC5C10" w:rsidRPr="00CC2605" w:rsidRDefault="003906B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To</w:t>
      </w:r>
      <w:r w:rsidR="00AC5C10" w:rsidRPr="00CC2605">
        <w:rPr>
          <w:rFonts w:cstheme="minorHAnsi"/>
          <w:sz w:val="24"/>
          <w:szCs w:val="24"/>
        </w:rPr>
        <w:t xml:space="preserve"> Harleston and Norwich </w:t>
      </w:r>
      <w:r w:rsidRPr="00CC2605">
        <w:rPr>
          <w:rFonts w:cstheme="minorHAnsi"/>
          <w:sz w:val="24"/>
          <w:szCs w:val="24"/>
        </w:rPr>
        <w:t xml:space="preserve">- </w:t>
      </w:r>
      <w:r w:rsidR="00AC5C10" w:rsidRPr="00CC2605">
        <w:rPr>
          <w:rFonts w:cstheme="minorHAnsi"/>
          <w:sz w:val="24"/>
          <w:szCs w:val="24"/>
        </w:rPr>
        <w:t>Debenham, from the</w:t>
      </w:r>
      <w:r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Angel, leaves Wednesday and Saturday aft. 4,</w:t>
      </w:r>
      <w:r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arrives Tuesday and Friday aft. 2.</w:t>
      </w:r>
    </w:p>
    <w:p w14:paraId="4F628572" w14:textId="2061CC65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To Ipswich, Colchester, and Norwich</w:t>
      </w:r>
      <w:r w:rsidR="00136411" w:rsidRPr="00CC2605">
        <w:rPr>
          <w:rFonts w:cstheme="minorHAnsi"/>
          <w:sz w:val="24"/>
          <w:szCs w:val="24"/>
        </w:rPr>
        <w:t xml:space="preserve"> - </w:t>
      </w:r>
      <w:r w:rsidRPr="00CC2605">
        <w:rPr>
          <w:rFonts w:cstheme="minorHAnsi"/>
          <w:sz w:val="24"/>
          <w:szCs w:val="24"/>
        </w:rPr>
        <w:t>Burt,</w:t>
      </w:r>
      <w:r w:rsidR="00136411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from the</w:t>
      </w:r>
      <w:r w:rsidR="00136411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Queen's Head, leaves Thursday mor</w:t>
      </w:r>
      <w:r w:rsidR="00136411" w:rsidRPr="00CC2605">
        <w:rPr>
          <w:rFonts w:cstheme="minorHAnsi"/>
          <w:sz w:val="24"/>
          <w:szCs w:val="24"/>
        </w:rPr>
        <w:t>n</w:t>
      </w:r>
      <w:r w:rsidRPr="00CC2605">
        <w:rPr>
          <w:rFonts w:cstheme="minorHAnsi"/>
          <w:sz w:val="24"/>
          <w:szCs w:val="24"/>
        </w:rPr>
        <w:t>. 2, arrives</w:t>
      </w:r>
      <w:r w:rsidR="00136411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Tuesday noon.</w:t>
      </w:r>
    </w:p>
    <w:p w14:paraId="31BB5677" w14:textId="0D91FD72" w:rsidR="00AC5C10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 xml:space="preserve">To </w:t>
      </w:r>
      <w:r w:rsidR="00AC5C10" w:rsidRPr="00CC2605">
        <w:rPr>
          <w:rFonts w:cstheme="minorHAnsi"/>
          <w:sz w:val="24"/>
          <w:szCs w:val="24"/>
        </w:rPr>
        <w:t xml:space="preserve">Norwich </w:t>
      </w:r>
      <w:r w:rsidRPr="00CC2605">
        <w:rPr>
          <w:rFonts w:cstheme="minorHAnsi"/>
          <w:sz w:val="24"/>
          <w:szCs w:val="24"/>
        </w:rPr>
        <w:t xml:space="preserve">- </w:t>
      </w:r>
      <w:r w:rsidR="00AC5C10" w:rsidRPr="00CC2605">
        <w:rPr>
          <w:rFonts w:cstheme="minorHAnsi"/>
          <w:sz w:val="24"/>
          <w:szCs w:val="24"/>
        </w:rPr>
        <w:t xml:space="preserve">Barrett, from the Queen's </w:t>
      </w:r>
      <w:r w:rsidRPr="00CC2605">
        <w:rPr>
          <w:rFonts w:cstheme="minorHAnsi"/>
          <w:sz w:val="24"/>
          <w:szCs w:val="24"/>
        </w:rPr>
        <w:t>H</w:t>
      </w:r>
      <w:r w:rsidR="00AC5C10" w:rsidRPr="00CC2605">
        <w:rPr>
          <w:rFonts w:cstheme="minorHAnsi"/>
          <w:sz w:val="24"/>
          <w:szCs w:val="24"/>
        </w:rPr>
        <w:t>ead, leaves</w:t>
      </w:r>
      <w:r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Wednesday and Saturday morn. 2, arrives</w:t>
      </w:r>
      <w:r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Wednesday and Saturday morn. 8.</w:t>
      </w:r>
    </w:p>
    <w:p w14:paraId="5B560CD5" w14:textId="27AD5920" w:rsidR="00AC5C10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 xml:space="preserve">To </w:t>
      </w:r>
      <w:r w:rsidR="00AC5C10" w:rsidRPr="00CC2605">
        <w:rPr>
          <w:rFonts w:cstheme="minorHAnsi"/>
          <w:sz w:val="24"/>
          <w:szCs w:val="24"/>
        </w:rPr>
        <w:t xml:space="preserve">Ditto </w:t>
      </w:r>
      <w:r w:rsidRPr="00CC2605">
        <w:rPr>
          <w:rFonts w:cstheme="minorHAnsi"/>
          <w:sz w:val="24"/>
          <w:szCs w:val="24"/>
        </w:rPr>
        <w:t xml:space="preserve">- </w:t>
      </w:r>
      <w:r w:rsidR="00AC5C10" w:rsidRPr="00CC2605">
        <w:rPr>
          <w:rFonts w:cstheme="minorHAnsi"/>
          <w:sz w:val="24"/>
          <w:szCs w:val="24"/>
        </w:rPr>
        <w:t>A</w:t>
      </w:r>
      <w:r w:rsidRPr="00CC2605">
        <w:rPr>
          <w:rFonts w:cstheme="minorHAnsi"/>
          <w:sz w:val="24"/>
          <w:szCs w:val="24"/>
        </w:rPr>
        <w:t>l</w:t>
      </w:r>
      <w:r w:rsidR="00AC5C10" w:rsidRPr="00CC2605">
        <w:rPr>
          <w:rFonts w:cstheme="minorHAnsi"/>
          <w:sz w:val="24"/>
          <w:szCs w:val="24"/>
        </w:rPr>
        <w:t>dous</w:t>
      </w:r>
      <w:r w:rsidRPr="00CC2605">
        <w:rPr>
          <w:rFonts w:cstheme="minorHAnsi"/>
          <w:sz w:val="24"/>
          <w:szCs w:val="24"/>
        </w:rPr>
        <w:t>,</w:t>
      </w:r>
      <w:r w:rsidR="00AC5C10" w:rsidRPr="00CC2605">
        <w:rPr>
          <w:rFonts w:cstheme="minorHAnsi"/>
          <w:sz w:val="24"/>
          <w:szCs w:val="24"/>
        </w:rPr>
        <w:t xml:space="preserve"> from the Queen's Head, leaves</w:t>
      </w:r>
      <w:r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Wednesday and Saturday morn. 2, arrives</w:t>
      </w:r>
      <w:r w:rsidRPr="00CC2605">
        <w:rPr>
          <w:rFonts w:cstheme="minorHAnsi"/>
          <w:sz w:val="24"/>
          <w:szCs w:val="24"/>
        </w:rPr>
        <w:t xml:space="preserve"> </w:t>
      </w:r>
      <w:r w:rsidR="00AC5C10" w:rsidRPr="00CC2605">
        <w:rPr>
          <w:rFonts w:cstheme="minorHAnsi"/>
          <w:sz w:val="24"/>
          <w:szCs w:val="24"/>
        </w:rPr>
        <w:t>Wednesday and Saturday even. 8.</w:t>
      </w:r>
    </w:p>
    <w:p w14:paraId="55DD81E7" w14:textId="22F34BE9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To Rick</w:t>
      </w:r>
      <w:r w:rsidR="00136411" w:rsidRPr="00CC2605">
        <w:rPr>
          <w:rFonts w:cstheme="minorHAnsi"/>
          <w:sz w:val="24"/>
          <w:szCs w:val="24"/>
        </w:rPr>
        <w:t>e</w:t>
      </w:r>
      <w:r w:rsidRPr="00CC2605">
        <w:rPr>
          <w:rFonts w:cstheme="minorHAnsi"/>
          <w:sz w:val="24"/>
          <w:szCs w:val="24"/>
        </w:rPr>
        <w:t xml:space="preserve">nhall and Norwich </w:t>
      </w:r>
      <w:r w:rsidR="00136411" w:rsidRPr="00CC2605">
        <w:rPr>
          <w:rFonts w:cstheme="minorHAnsi"/>
          <w:sz w:val="24"/>
          <w:szCs w:val="24"/>
        </w:rPr>
        <w:t xml:space="preserve">- </w:t>
      </w:r>
      <w:r w:rsidRPr="00CC2605">
        <w:rPr>
          <w:rFonts w:cstheme="minorHAnsi"/>
          <w:sz w:val="24"/>
          <w:szCs w:val="24"/>
        </w:rPr>
        <w:t>Barham, from the Queen's Head1 leaves Friday morn. 7, arrives</w:t>
      </w:r>
      <w:r w:rsidR="00136411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Wednesday night 10.</w:t>
      </w:r>
    </w:p>
    <w:p w14:paraId="39B7E275" w14:textId="5FF04046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To Shadbrook &amp; Norwich</w:t>
      </w:r>
      <w:r w:rsidR="00136411" w:rsidRPr="00CC2605">
        <w:rPr>
          <w:rFonts w:cstheme="minorHAnsi"/>
          <w:sz w:val="24"/>
          <w:szCs w:val="24"/>
        </w:rPr>
        <w:t xml:space="preserve"> - </w:t>
      </w:r>
      <w:r w:rsidRPr="00CC2605">
        <w:rPr>
          <w:rFonts w:cstheme="minorHAnsi"/>
          <w:sz w:val="24"/>
          <w:szCs w:val="24"/>
        </w:rPr>
        <w:t>Smith, from the Queen'</w:t>
      </w:r>
      <w:r w:rsidR="00136411" w:rsidRPr="00CC2605">
        <w:rPr>
          <w:rFonts w:cstheme="minorHAnsi"/>
          <w:sz w:val="24"/>
          <w:szCs w:val="24"/>
        </w:rPr>
        <w:t xml:space="preserve">s </w:t>
      </w:r>
      <w:r w:rsidRPr="00CC2605">
        <w:rPr>
          <w:rFonts w:cstheme="minorHAnsi"/>
          <w:sz w:val="24"/>
          <w:szCs w:val="24"/>
        </w:rPr>
        <w:t>Head, leaves Saturday aft. 5, arrives Friday aft. 2.</w:t>
      </w:r>
    </w:p>
    <w:p w14:paraId="6EF59350" w14:textId="1091CF2E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To Tuite and Norwich</w:t>
      </w:r>
      <w:r w:rsidR="00136411" w:rsidRPr="00CC2605">
        <w:rPr>
          <w:rFonts w:cstheme="minorHAnsi"/>
          <w:sz w:val="24"/>
          <w:szCs w:val="24"/>
        </w:rPr>
        <w:t xml:space="preserve"> - </w:t>
      </w:r>
      <w:r w:rsidRPr="00CC2605">
        <w:rPr>
          <w:rFonts w:cstheme="minorHAnsi"/>
          <w:sz w:val="24"/>
          <w:szCs w:val="24"/>
        </w:rPr>
        <w:t>Robinson, from the Angel,</w:t>
      </w:r>
      <w:r w:rsidR="00136411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leaves Thursday morn. 9, arrives Wednesday</w:t>
      </w:r>
      <w:r w:rsidR="00136411" w:rsidRPr="00CC2605">
        <w:rPr>
          <w:rFonts w:cstheme="minorHAnsi"/>
          <w:sz w:val="24"/>
          <w:szCs w:val="24"/>
        </w:rPr>
        <w:t xml:space="preserve"> </w:t>
      </w:r>
      <w:r w:rsidRPr="00CC2605">
        <w:rPr>
          <w:rFonts w:cstheme="minorHAnsi"/>
          <w:sz w:val="24"/>
          <w:szCs w:val="24"/>
        </w:rPr>
        <w:t>morn. 7.</w:t>
      </w:r>
    </w:p>
    <w:p w14:paraId="0CC5226E" w14:textId="77777777" w:rsidR="00CC2605" w:rsidRPr="00CC2605" w:rsidRDefault="00CC2605" w:rsidP="00CC260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--------------------------</w:t>
      </w:r>
    </w:p>
    <w:p w14:paraId="4218F623" w14:textId="233FA931" w:rsidR="00AC5C10" w:rsidRPr="00CC2605" w:rsidRDefault="00AC5C10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HEMPNALL,</w:t>
      </w:r>
    </w:p>
    <w:p w14:paraId="52A777AD" w14:textId="41A0A212" w:rsidR="00AC5C10" w:rsidRPr="00CC2605" w:rsidRDefault="00AC5C10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Near Stratton.</w:t>
      </w:r>
    </w:p>
    <w:p w14:paraId="7DA71550" w14:textId="7BD786FE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Barham, Elizabeth</w:t>
      </w:r>
      <w:r w:rsidR="00136411" w:rsidRPr="00CC2605">
        <w:rPr>
          <w:rFonts w:cstheme="minorHAnsi"/>
          <w:sz w:val="24"/>
          <w:szCs w:val="24"/>
        </w:rPr>
        <w:tab/>
        <w:t>S</w:t>
      </w:r>
      <w:r w:rsidRPr="00CC2605">
        <w:rPr>
          <w:rFonts w:cstheme="minorHAnsi"/>
          <w:sz w:val="24"/>
          <w:szCs w:val="24"/>
        </w:rPr>
        <w:t>hopkeeper</w:t>
      </w:r>
    </w:p>
    <w:p w14:paraId="0DE9ACBB" w14:textId="76C10DC7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Barnes, John</w:t>
      </w:r>
      <w:r w:rsidR="00136411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Cooper</w:t>
      </w:r>
    </w:p>
    <w:p w14:paraId="58942F6A" w14:textId="3343B0F4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Barter, John</w:t>
      </w:r>
      <w:r w:rsidR="00136411" w:rsidRPr="00CC2605">
        <w:rPr>
          <w:rFonts w:cstheme="minorHAnsi"/>
          <w:sz w:val="24"/>
          <w:szCs w:val="24"/>
        </w:rPr>
        <w:tab/>
        <w:t>M</w:t>
      </w:r>
      <w:r w:rsidRPr="00CC2605">
        <w:rPr>
          <w:rFonts w:cstheme="minorHAnsi"/>
          <w:sz w:val="24"/>
          <w:szCs w:val="24"/>
        </w:rPr>
        <w:t>iller</w:t>
      </w:r>
    </w:p>
    <w:p w14:paraId="47EBD92A" w14:textId="3EDF434F" w:rsidR="00AC5C10" w:rsidRPr="00CC2605" w:rsidRDefault="00AC5C10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Beale, William</w:t>
      </w:r>
      <w:r w:rsidR="00136411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Harn</w:t>
      </w:r>
      <w:r w:rsidR="00136411" w:rsidRPr="00CC2605">
        <w:rPr>
          <w:rFonts w:cstheme="minorHAnsi"/>
          <w:sz w:val="24"/>
          <w:szCs w:val="24"/>
        </w:rPr>
        <w:t>e</w:t>
      </w:r>
      <w:r w:rsidRPr="00CC2605">
        <w:rPr>
          <w:rFonts w:cstheme="minorHAnsi"/>
          <w:sz w:val="24"/>
          <w:szCs w:val="24"/>
        </w:rPr>
        <w:t>ss Maker</w:t>
      </w:r>
    </w:p>
    <w:p w14:paraId="50313D01" w14:textId="35F30189" w:rsidR="00186573" w:rsidRPr="00CC2605" w:rsidRDefault="00AC5C10" w:rsidP="00AD6522">
      <w:pPr>
        <w:tabs>
          <w:tab w:val="right" w:pos="4536"/>
        </w:tabs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Bowtell, Thomas</w:t>
      </w:r>
      <w:r w:rsidR="00136411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Shop Keeper</w:t>
      </w:r>
    </w:p>
    <w:p w14:paraId="43E30AF2" w14:textId="4AAB1651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Briggs, W</w:t>
      </w:r>
      <w:r w:rsidR="00AD6522" w:rsidRPr="00CC2605">
        <w:rPr>
          <w:rFonts w:cstheme="minorHAnsi"/>
          <w:sz w:val="24"/>
          <w:szCs w:val="24"/>
        </w:rPr>
        <w:t>m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7827D0E9" w14:textId="15895758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Buck, James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2A86632C" w14:textId="32FB61A3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Buck, James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Shopkeeper</w:t>
      </w:r>
    </w:p>
    <w:p w14:paraId="00975173" w14:textId="0A3B1A26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Bullen, James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Watchmaker</w:t>
      </w:r>
    </w:p>
    <w:p w14:paraId="481C60AC" w14:textId="4D7BDA83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Capon, Charles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Grocer &amp; Draper</w:t>
      </w:r>
    </w:p>
    <w:p w14:paraId="03B593A9" w14:textId="707B8DE3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 xml:space="preserve">Cockrell, </w:t>
      </w:r>
      <w:r w:rsidR="00AD6522" w:rsidRPr="00CC2605">
        <w:rPr>
          <w:rFonts w:cstheme="minorHAnsi"/>
          <w:sz w:val="24"/>
          <w:szCs w:val="24"/>
        </w:rPr>
        <w:t>H</w:t>
      </w:r>
      <w:r w:rsidRPr="00CC2605">
        <w:rPr>
          <w:rFonts w:cstheme="minorHAnsi"/>
          <w:sz w:val="24"/>
          <w:szCs w:val="24"/>
        </w:rPr>
        <w:t>enry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Grocer</w:t>
      </w:r>
    </w:p>
    <w:p w14:paraId="67EE6BEC" w14:textId="4736E7E1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Cock</w:t>
      </w:r>
      <w:r w:rsidR="00AD6522" w:rsidRPr="00CC2605">
        <w:rPr>
          <w:rFonts w:cstheme="minorHAnsi"/>
          <w:sz w:val="24"/>
          <w:szCs w:val="24"/>
        </w:rPr>
        <w:t>re</w:t>
      </w:r>
      <w:r w:rsidRPr="00CC2605">
        <w:rPr>
          <w:rFonts w:cstheme="minorHAnsi"/>
          <w:sz w:val="24"/>
          <w:szCs w:val="24"/>
        </w:rPr>
        <w:t>Il, Sarah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King's Head</w:t>
      </w:r>
    </w:p>
    <w:p w14:paraId="40AF190C" w14:textId="44256D2B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Dunn, Henry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Plumber &amp; Glazier</w:t>
      </w:r>
    </w:p>
    <w:p w14:paraId="1860B2CF" w14:textId="3FCD68B8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El</w:t>
      </w:r>
      <w:r w:rsidR="00AD6522" w:rsidRPr="00CC2605">
        <w:rPr>
          <w:rFonts w:cstheme="minorHAnsi"/>
          <w:sz w:val="24"/>
          <w:szCs w:val="24"/>
        </w:rPr>
        <w:t>s</w:t>
      </w:r>
      <w:r w:rsidRPr="00CC2605">
        <w:rPr>
          <w:rFonts w:cstheme="minorHAnsi"/>
          <w:sz w:val="24"/>
          <w:szCs w:val="24"/>
        </w:rPr>
        <w:t>ey, John</w:t>
      </w:r>
      <w:r w:rsidR="00AD6522" w:rsidRPr="00CC2605">
        <w:rPr>
          <w:rFonts w:cstheme="minorHAnsi"/>
          <w:sz w:val="24"/>
          <w:szCs w:val="24"/>
        </w:rPr>
        <w:tab/>
        <w:t>W</w:t>
      </w:r>
      <w:r w:rsidRPr="00CC2605">
        <w:rPr>
          <w:rFonts w:cstheme="minorHAnsi"/>
          <w:sz w:val="24"/>
          <w:szCs w:val="24"/>
        </w:rPr>
        <w:t>heelwright</w:t>
      </w:r>
    </w:p>
    <w:p w14:paraId="50B873AF" w14:textId="5892186B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Ewell, Daniel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Retailer of Beer</w:t>
      </w:r>
    </w:p>
    <w:p w14:paraId="4F3ADB29" w14:textId="1B4D22C8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 xml:space="preserve">Flegg, </w:t>
      </w:r>
      <w:r w:rsidR="00AD6522" w:rsidRPr="00CC2605">
        <w:rPr>
          <w:rFonts w:cstheme="minorHAnsi"/>
          <w:sz w:val="24"/>
          <w:szCs w:val="24"/>
        </w:rPr>
        <w:t>W</w:t>
      </w:r>
      <w:r w:rsidRPr="00CC2605">
        <w:rPr>
          <w:rFonts w:cstheme="minorHAnsi"/>
          <w:sz w:val="24"/>
          <w:szCs w:val="24"/>
        </w:rPr>
        <w:t>illiam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Miller</w:t>
      </w:r>
    </w:p>
    <w:p w14:paraId="1FF6A4E4" w14:textId="65E831D1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Freston, John</w:t>
      </w:r>
      <w:r w:rsidR="00AD6522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15460AA1" w14:textId="722F59A3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Garrod, William</w:t>
      </w:r>
      <w:r w:rsidR="00646B2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Blacksmith</w:t>
      </w:r>
    </w:p>
    <w:p w14:paraId="3B12700C" w14:textId="392B0698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Goldspink, William</w:t>
      </w:r>
      <w:r w:rsidR="00646B2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Butcher</w:t>
      </w:r>
    </w:p>
    <w:p w14:paraId="4D61579F" w14:textId="154A2DE1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Goos</w:t>
      </w:r>
      <w:r w:rsidR="00646B25" w:rsidRPr="00CC2605">
        <w:rPr>
          <w:rFonts w:cstheme="minorHAnsi"/>
          <w:sz w:val="24"/>
          <w:szCs w:val="24"/>
        </w:rPr>
        <w:t>e</w:t>
      </w:r>
      <w:r w:rsidRPr="00CC2605">
        <w:rPr>
          <w:rFonts w:cstheme="minorHAnsi"/>
          <w:sz w:val="24"/>
          <w:szCs w:val="24"/>
        </w:rPr>
        <w:t>, Thomas</w:t>
      </w:r>
      <w:r w:rsidR="00646B2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2A6B51BE" w14:textId="44D2CF7C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Grooch, John</w:t>
      </w:r>
      <w:r w:rsidR="00646B2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</w:t>
      </w:r>
      <w:r w:rsidR="00646B25" w:rsidRPr="00CC2605">
        <w:rPr>
          <w:rFonts w:cstheme="minorHAnsi"/>
          <w:sz w:val="24"/>
          <w:szCs w:val="24"/>
        </w:rPr>
        <w:t>l</w:t>
      </w:r>
      <w:r w:rsidRPr="00CC2605">
        <w:rPr>
          <w:rFonts w:cstheme="minorHAnsi"/>
          <w:sz w:val="24"/>
          <w:szCs w:val="24"/>
        </w:rPr>
        <w:t>ac</w:t>
      </w:r>
      <w:r w:rsidR="00646B25" w:rsidRPr="00CC2605">
        <w:rPr>
          <w:rFonts w:cstheme="minorHAnsi"/>
          <w:sz w:val="24"/>
          <w:szCs w:val="24"/>
        </w:rPr>
        <w:t>ks</w:t>
      </w:r>
      <w:r w:rsidRPr="00CC2605">
        <w:rPr>
          <w:rFonts w:cstheme="minorHAnsi"/>
          <w:sz w:val="24"/>
          <w:szCs w:val="24"/>
        </w:rPr>
        <w:t>mith</w:t>
      </w:r>
    </w:p>
    <w:p w14:paraId="586CD2F7" w14:textId="41156EA2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Hewson, Robert</w:t>
      </w:r>
      <w:r w:rsidR="00646B2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62422CA8" w14:textId="3C6A6EA8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Hilton, Richard</w:t>
      </w:r>
      <w:r w:rsidR="00646B2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Shopkeeper</w:t>
      </w:r>
    </w:p>
    <w:p w14:paraId="2F0B06D1" w14:textId="23DE5CEA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Hubbard, Thos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Swan</w:t>
      </w:r>
    </w:p>
    <w:p w14:paraId="15C764B7" w14:textId="3043F63E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Jeremy,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Tailor</w:t>
      </w:r>
    </w:p>
    <w:p w14:paraId="57DFEE41" w14:textId="2FF24187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Johnson, M</w:t>
      </w:r>
      <w:r w:rsidR="00F04655" w:rsidRPr="00CC2605">
        <w:rPr>
          <w:rFonts w:cstheme="minorHAnsi"/>
          <w:sz w:val="24"/>
          <w:szCs w:val="24"/>
        </w:rPr>
        <w:t>aria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Plumber&amp;. Glazier</w:t>
      </w:r>
    </w:p>
    <w:p w14:paraId="2F28599E" w14:textId="6070CCFE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Kennedy,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Tailor</w:t>
      </w:r>
    </w:p>
    <w:p w14:paraId="189D1ACB" w14:textId="58D690E4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Kin</w:t>
      </w:r>
      <w:r w:rsidR="00F04655" w:rsidRPr="00CC2605">
        <w:rPr>
          <w:rFonts w:cstheme="minorHAnsi"/>
          <w:sz w:val="24"/>
          <w:szCs w:val="24"/>
        </w:rPr>
        <w:t>g</w:t>
      </w:r>
      <w:r w:rsidRPr="00CC2605">
        <w:rPr>
          <w:rFonts w:cstheme="minorHAnsi"/>
          <w:sz w:val="24"/>
          <w:szCs w:val="24"/>
        </w:rPr>
        <w:t>, Samuel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Basket Maker</w:t>
      </w:r>
    </w:p>
    <w:p w14:paraId="1A09B9A9" w14:textId="1F0A0D92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Lansley, Richard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Blacksmith</w:t>
      </w:r>
    </w:p>
    <w:p w14:paraId="451C3489" w14:textId="70F9C666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Laske, Henry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4AD1CA41" w14:textId="32D54A79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Laske, Robert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2362EB24" w14:textId="499F63E7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Leggatt, Henry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Queen's Head</w:t>
      </w:r>
    </w:p>
    <w:p w14:paraId="4ABB1737" w14:textId="03DB5A5E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Leggatt, William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Carrier</w:t>
      </w:r>
    </w:p>
    <w:p w14:paraId="0AC36115" w14:textId="013D2233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Mash,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5CCD474E" w14:textId="3AE93E25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Morley, William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Gardener</w:t>
      </w:r>
    </w:p>
    <w:p w14:paraId="7C64A1C1" w14:textId="4394860A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Mott, Rev. J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Rector</w:t>
      </w:r>
    </w:p>
    <w:p w14:paraId="4907057B" w14:textId="428E5B7C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Nathan, Daniel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Blacksmith</w:t>
      </w:r>
    </w:p>
    <w:p w14:paraId="5A481C84" w14:textId="249F3D00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Neave, William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Hairdresser</w:t>
      </w:r>
    </w:p>
    <w:p w14:paraId="50F39964" w14:textId="36EB2F79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Palmer, P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Carpenter</w:t>
      </w:r>
    </w:p>
    <w:p w14:paraId="26CFA3E7" w14:textId="03E66B87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Palmer, Robert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Carpenter</w:t>
      </w:r>
    </w:p>
    <w:p w14:paraId="66F78B17" w14:textId="7EBCB4BF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Pincham, Hen</w:t>
      </w:r>
      <w:r w:rsidR="00F04655" w:rsidRPr="00CC2605">
        <w:rPr>
          <w:rFonts w:cstheme="minorHAnsi"/>
          <w:sz w:val="24"/>
          <w:szCs w:val="24"/>
        </w:rPr>
        <w:t>ry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2A9C2AD4" w14:textId="34903ECE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Read, William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Bricklayer</w:t>
      </w:r>
    </w:p>
    <w:p w14:paraId="2D7EF9DD" w14:textId="41BECBB2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Red</w:t>
      </w:r>
      <w:r w:rsidR="00646B25" w:rsidRPr="00CC2605">
        <w:rPr>
          <w:rFonts w:cstheme="minorHAnsi"/>
          <w:sz w:val="24"/>
          <w:szCs w:val="24"/>
        </w:rPr>
        <w:t>g</w:t>
      </w:r>
      <w:r w:rsidRPr="00CC2605">
        <w:rPr>
          <w:rFonts w:cstheme="minorHAnsi"/>
          <w:sz w:val="24"/>
          <w:szCs w:val="24"/>
        </w:rPr>
        <w:t>rave, William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Schoolmaster</w:t>
      </w:r>
    </w:p>
    <w:p w14:paraId="3DA916FF" w14:textId="158A085D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Reed,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Carpenter</w:t>
      </w:r>
    </w:p>
    <w:p w14:paraId="375A4F08" w14:textId="24F4B07B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Richards, William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Butcher</w:t>
      </w:r>
    </w:p>
    <w:p w14:paraId="16F3A352" w14:textId="575923D2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Rober</w:t>
      </w:r>
      <w:r w:rsidR="00646B25" w:rsidRPr="00CC2605">
        <w:rPr>
          <w:rFonts w:cstheme="minorHAnsi"/>
          <w:sz w:val="24"/>
          <w:szCs w:val="24"/>
        </w:rPr>
        <w:t>t</w:t>
      </w:r>
      <w:r w:rsidRPr="00CC2605">
        <w:rPr>
          <w:rFonts w:cstheme="minorHAnsi"/>
          <w:sz w:val="24"/>
          <w:szCs w:val="24"/>
        </w:rPr>
        <w:t>s, James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Wheelwright</w:t>
      </w:r>
    </w:p>
    <w:p w14:paraId="2E2C3A68" w14:textId="759B64AC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Roberts,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Shopkeeper</w:t>
      </w:r>
    </w:p>
    <w:p w14:paraId="576AE5DE" w14:textId="1BD3F848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Roberts,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Retailer of Beer</w:t>
      </w:r>
    </w:p>
    <w:p w14:paraId="21101B67" w14:textId="0BF1FBA5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Ro</w:t>
      </w:r>
      <w:r w:rsidR="00646B25" w:rsidRPr="00CC2605">
        <w:rPr>
          <w:rFonts w:cstheme="minorHAnsi"/>
          <w:sz w:val="24"/>
          <w:szCs w:val="24"/>
        </w:rPr>
        <w:t>b</w:t>
      </w:r>
      <w:r w:rsidRPr="00CC2605">
        <w:rPr>
          <w:rFonts w:cstheme="minorHAnsi"/>
          <w:sz w:val="24"/>
          <w:szCs w:val="24"/>
        </w:rPr>
        <w:t>erts, William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Retailer of Beer</w:t>
      </w:r>
    </w:p>
    <w:p w14:paraId="01F80109" w14:textId="6201B495" w:rsidR="00136411" w:rsidRPr="00CC2605" w:rsidRDefault="00646B25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R</w:t>
      </w:r>
      <w:r w:rsidR="00136411" w:rsidRPr="00CC2605">
        <w:rPr>
          <w:rFonts w:cstheme="minorHAnsi"/>
          <w:sz w:val="24"/>
          <w:szCs w:val="24"/>
        </w:rPr>
        <w:t>obinson, Abraham</w:t>
      </w:r>
      <w:r w:rsidR="00F04655" w:rsidRPr="00CC2605">
        <w:rPr>
          <w:rFonts w:cstheme="minorHAnsi"/>
          <w:sz w:val="24"/>
          <w:szCs w:val="24"/>
        </w:rPr>
        <w:tab/>
      </w:r>
      <w:r w:rsidR="00136411" w:rsidRPr="00CC2605">
        <w:rPr>
          <w:rFonts w:cstheme="minorHAnsi"/>
          <w:sz w:val="24"/>
          <w:szCs w:val="24"/>
        </w:rPr>
        <w:t>Miller</w:t>
      </w:r>
    </w:p>
    <w:p w14:paraId="1F9369B6" w14:textId="16D4E97F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Sharp,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Auctioneer</w:t>
      </w:r>
    </w:p>
    <w:p w14:paraId="617F153F" w14:textId="78295378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Shildrick, James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Parish Clerk</w:t>
      </w:r>
    </w:p>
    <w:p w14:paraId="4DD075DC" w14:textId="69C2539A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Smith, Robert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Shoemaker</w:t>
      </w:r>
    </w:p>
    <w:p w14:paraId="124F0F9A" w14:textId="553AA50C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Theckle,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Baker</w:t>
      </w:r>
    </w:p>
    <w:p w14:paraId="3542191D" w14:textId="51ACC51D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Tibbs,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Bricklayer</w:t>
      </w:r>
    </w:p>
    <w:p w14:paraId="42FB75B8" w14:textId="23964D6E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Trower, James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Butcher</w:t>
      </w:r>
    </w:p>
    <w:p w14:paraId="53AD68F0" w14:textId="20EDDD29" w:rsidR="00136411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Turner, Thomas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Butcher</w:t>
      </w:r>
    </w:p>
    <w:p w14:paraId="0DA665D9" w14:textId="171D4240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Wade, Robert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Carpente</w:t>
      </w:r>
      <w:r w:rsidR="00646B25" w:rsidRPr="00CC2605">
        <w:rPr>
          <w:rFonts w:cstheme="minorHAnsi"/>
          <w:sz w:val="24"/>
          <w:szCs w:val="24"/>
        </w:rPr>
        <w:t>r</w:t>
      </w:r>
    </w:p>
    <w:p w14:paraId="1C7F4833" w14:textId="1A04C74E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Walesby, Lucy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Shopkeeper</w:t>
      </w:r>
    </w:p>
    <w:p w14:paraId="608F6B66" w14:textId="1A29817D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Walker,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Ta</w:t>
      </w:r>
      <w:r w:rsidR="00646B25" w:rsidRPr="00CC2605">
        <w:rPr>
          <w:rFonts w:cstheme="minorHAnsi"/>
          <w:sz w:val="24"/>
          <w:szCs w:val="24"/>
        </w:rPr>
        <w:t>i</w:t>
      </w:r>
      <w:r w:rsidRPr="00CC2605">
        <w:rPr>
          <w:rFonts w:cstheme="minorHAnsi"/>
          <w:sz w:val="24"/>
          <w:szCs w:val="24"/>
        </w:rPr>
        <w:t>lor</w:t>
      </w:r>
    </w:p>
    <w:p w14:paraId="29D6B6D0" w14:textId="5540DB64" w:rsidR="00646B2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Wayne, Rev. T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Curate</w:t>
      </w:r>
    </w:p>
    <w:p w14:paraId="1CCBE17D" w14:textId="798141EC" w:rsidR="00646B25" w:rsidRPr="00CC2605" w:rsidRDefault="00136411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For Post and Coaches, see Stratton.</w:t>
      </w:r>
    </w:p>
    <w:p w14:paraId="1696036A" w14:textId="77777777" w:rsidR="00646B25" w:rsidRPr="00CC2605" w:rsidRDefault="00646B25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C</w:t>
      </w:r>
      <w:r w:rsidR="00136411" w:rsidRPr="00CC2605">
        <w:rPr>
          <w:rFonts w:cstheme="minorHAnsi"/>
          <w:b/>
          <w:bCs/>
          <w:sz w:val="24"/>
          <w:szCs w:val="24"/>
        </w:rPr>
        <w:t>arrier.</w:t>
      </w:r>
    </w:p>
    <w:p w14:paraId="549A4DC1" w14:textId="77777777" w:rsidR="001F3790" w:rsidRPr="00CC2605" w:rsidRDefault="00136411" w:rsidP="00F0465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left="284" w:right="-83" w:hanging="284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To Norwich</w:t>
      </w:r>
      <w:r w:rsidR="00646B25" w:rsidRPr="00CC2605">
        <w:rPr>
          <w:rFonts w:cstheme="minorHAnsi"/>
          <w:sz w:val="24"/>
          <w:szCs w:val="24"/>
        </w:rPr>
        <w:t xml:space="preserve"> - </w:t>
      </w:r>
      <w:r w:rsidRPr="00CC2605">
        <w:rPr>
          <w:rFonts w:cstheme="minorHAnsi"/>
          <w:sz w:val="24"/>
          <w:szCs w:val="24"/>
        </w:rPr>
        <w:t>Leggatt, from his own house, Wednes</w:t>
      </w:r>
      <w:r w:rsidR="00646B25" w:rsidRPr="00CC2605">
        <w:rPr>
          <w:rFonts w:cstheme="minorHAnsi"/>
          <w:sz w:val="24"/>
          <w:szCs w:val="24"/>
        </w:rPr>
        <w:t>day and Saturday, at 7 o'clock morn., returns same days at 8 o'clock even</w:t>
      </w:r>
      <w:r w:rsidR="001F3790" w:rsidRPr="00CC2605">
        <w:rPr>
          <w:rFonts w:cstheme="minorHAnsi"/>
          <w:sz w:val="24"/>
          <w:szCs w:val="24"/>
        </w:rPr>
        <w:t>.</w:t>
      </w:r>
    </w:p>
    <w:p w14:paraId="550D13B8" w14:textId="77777777" w:rsidR="00CC2605" w:rsidRPr="00CC2605" w:rsidRDefault="00CC2605" w:rsidP="00CC260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--------------------------</w:t>
      </w:r>
    </w:p>
    <w:p w14:paraId="69F04039" w14:textId="76518DA1" w:rsidR="00136411" w:rsidRPr="00CC2605" w:rsidRDefault="00136411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lastRenderedPageBreak/>
        <w:t>SHOTISHAM</w:t>
      </w:r>
      <w:r w:rsidR="001F3790" w:rsidRPr="00CC2605">
        <w:rPr>
          <w:rFonts w:cstheme="minorHAnsi"/>
          <w:b/>
          <w:bCs/>
          <w:sz w:val="24"/>
          <w:szCs w:val="24"/>
        </w:rPr>
        <w:t>,</w:t>
      </w:r>
    </w:p>
    <w:p w14:paraId="6A175B22" w14:textId="77777777" w:rsidR="001F3790" w:rsidRPr="00CC2605" w:rsidRDefault="00136411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Ne</w:t>
      </w:r>
      <w:r w:rsidR="001F3790" w:rsidRPr="00CC2605">
        <w:rPr>
          <w:rFonts w:cstheme="minorHAnsi"/>
          <w:b/>
          <w:bCs/>
          <w:sz w:val="24"/>
          <w:szCs w:val="24"/>
        </w:rPr>
        <w:t>a</w:t>
      </w:r>
      <w:r w:rsidRPr="00CC2605">
        <w:rPr>
          <w:rFonts w:cstheme="minorHAnsi"/>
          <w:b/>
          <w:bCs/>
          <w:sz w:val="24"/>
          <w:szCs w:val="24"/>
        </w:rPr>
        <w:t>r Stratton.</w:t>
      </w:r>
    </w:p>
    <w:p w14:paraId="45E9CB0D" w14:textId="22DDF9A4" w:rsidR="001F3790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Cutts,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Blacksmith</w:t>
      </w:r>
    </w:p>
    <w:p w14:paraId="04FFE1CD" w14:textId="06C82EDE" w:rsidR="001F3790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Fellows, Rev. John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Rector</w:t>
      </w:r>
    </w:p>
    <w:p w14:paraId="49900002" w14:textId="77777777" w:rsidR="00F0465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Larke, Henry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Registrar for Births &amp;</w:t>
      </w:r>
    </w:p>
    <w:p w14:paraId="39F2F9D6" w14:textId="345D2A63" w:rsidR="001F3790" w:rsidRPr="00CC2605" w:rsidRDefault="00F04655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ab/>
      </w:r>
      <w:r w:rsidR="00136411" w:rsidRPr="00CC2605">
        <w:rPr>
          <w:rFonts w:cstheme="minorHAnsi"/>
          <w:sz w:val="24"/>
          <w:szCs w:val="24"/>
        </w:rPr>
        <w:t>Deaths for</w:t>
      </w:r>
      <w:r w:rsidR="001F3790" w:rsidRPr="00CC2605">
        <w:rPr>
          <w:rFonts w:cstheme="minorHAnsi"/>
          <w:sz w:val="24"/>
          <w:szCs w:val="24"/>
        </w:rPr>
        <w:t xml:space="preserve"> </w:t>
      </w:r>
      <w:r w:rsidR="00136411" w:rsidRPr="00CC2605">
        <w:rPr>
          <w:rFonts w:cstheme="minorHAnsi"/>
          <w:sz w:val="24"/>
          <w:szCs w:val="24"/>
        </w:rPr>
        <w:t>Henstead District</w:t>
      </w:r>
    </w:p>
    <w:p w14:paraId="6EEDD221" w14:textId="77777777" w:rsidR="00F86065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Lee, J. W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Day School, &amp; Re</w:t>
      </w:r>
      <w:r w:rsidR="001F3790" w:rsidRPr="00CC2605">
        <w:rPr>
          <w:rFonts w:cstheme="minorHAnsi"/>
          <w:sz w:val="24"/>
          <w:szCs w:val="24"/>
        </w:rPr>
        <w:t>g</w:t>
      </w:r>
      <w:r w:rsidRPr="00CC2605">
        <w:rPr>
          <w:rFonts w:cstheme="minorHAnsi"/>
          <w:sz w:val="24"/>
          <w:szCs w:val="24"/>
        </w:rPr>
        <w:t>istrar for</w:t>
      </w:r>
    </w:p>
    <w:p w14:paraId="10F40DD1" w14:textId="77777777" w:rsidR="00F86065" w:rsidRPr="00CC2605" w:rsidRDefault="00F86065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ab/>
      </w:r>
      <w:r w:rsidR="00136411" w:rsidRPr="00CC2605">
        <w:rPr>
          <w:rFonts w:cstheme="minorHAnsi"/>
          <w:sz w:val="24"/>
          <w:szCs w:val="24"/>
        </w:rPr>
        <w:t>Marriages for the Humbleyard</w:t>
      </w:r>
    </w:p>
    <w:p w14:paraId="66ED3C6D" w14:textId="7DC2BFE6" w:rsidR="001F3790" w:rsidRPr="00CC2605" w:rsidRDefault="00F86065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ab/>
      </w:r>
      <w:r w:rsidR="00136411" w:rsidRPr="00CC2605">
        <w:rPr>
          <w:rFonts w:cstheme="minorHAnsi"/>
          <w:sz w:val="24"/>
          <w:szCs w:val="24"/>
        </w:rPr>
        <w:t>&amp; Henstead Distric</w:t>
      </w:r>
      <w:r w:rsidR="001F3790" w:rsidRPr="00CC2605">
        <w:rPr>
          <w:rFonts w:cstheme="minorHAnsi"/>
          <w:sz w:val="24"/>
          <w:szCs w:val="24"/>
        </w:rPr>
        <w:t>t</w:t>
      </w:r>
      <w:r w:rsidR="00136411" w:rsidRPr="00CC2605">
        <w:rPr>
          <w:rFonts w:cstheme="minorHAnsi"/>
          <w:sz w:val="24"/>
          <w:szCs w:val="24"/>
        </w:rPr>
        <w:t>s</w:t>
      </w:r>
    </w:p>
    <w:p w14:paraId="5C89DA48" w14:textId="1ECFF4B7" w:rsidR="001F3790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Spaldin</w:t>
      </w:r>
      <w:r w:rsidR="001F3790" w:rsidRPr="00CC2605">
        <w:rPr>
          <w:rFonts w:cstheme="minorHAnsi"/>
          <w:sz w:val="24"/>
          <w:szCs w:val="24"/>
        </w:rPr>
        <w:t>g</w:t>
      </w:r>
      <w:r w:rsidRPr="00CC2605">
        <w:rPr>
          <w:rFonts w:cstheme="minorHAnsi"/>
          <w:sz w:val="24"/>
          <w:szCs w:val="24"/>
        </w:rPr>
        <w:t>, F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Maltster</w:t>
      </w:r>
    </w:p>
    <w:p w14:paraId="0899AFC7" w14:textId="3C16D57B" w:rsidR="001F3790" w:rsidRPr="00CC2605" w:rsidRDefault="00136411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White, Thomas</w:t>
      </w:r>
      <w:r w:rsidR="00F04655" w:rsidRPr="00CC2605">
        <w:rPr>
          <w:rFonts w:cstheme="minorHAnsi"/>
          <w:sz w:val="24"/>
          <w:szCs w:val="24"/>
        </w:rPr>
        <w:tab/>
      </w:r>
      <w:r w:rsidRPr="00CC2605">
        <w:rPr>
          <w:rFonts w:cstheme="minorHAnsi"/>
          <w:sz w:val="24"/>
          <w:szCs w:val="24"/>
        </w:rPr>
        <w:t>Joiner &amp; Carpenter</w:t>
      </w:r>
    </w:p>
    <w:p w14:paraId="60CCB77C" w14:textId="1348F772" w:rsidR="00136411" w:rsidRPr="00CC2605" w:rsidRDefault="00136411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For Post, Coaches, &amp;c. see Stratton</w:t>
      </w:r>
      <w:r w:rsidR="001F3790" w:rsidRPr="00CC2605">
        <w:rPr>
          <w:rFonts w:cstheme="minorHAnsi"/>
          <w:sz w:val="24"/>
          <w:szCs w:val="24"/>
        </w:rPr>
        <w:t>.</w:t>
      </w:r>
    </w:p>
    <w:p w14:paraId="77DBE568" w14:textId="77777777" w:rsidR="00CC2605" w:rsidRPr="00CC2605" w:rsidRDefault="00CC2605" w:rsidP="00CC260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--------------------------</w:t>
      </w:r>
    </w:p>
    <w:p w14:paraId="7F171DF5" w14:textId="77777777" w:rsidR="00AD6522" w:rsidRPr="00CC2605" w:rsidRDefault="00AD6522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STOKE HOLY CROSS,</w:t>
      </w:r>
    </w:p>
    <w:p w14:paraId="34E53079" w14:textId="2CDD52E3" w:rsidR="00AD6522" w:rsidRPr="00CC2605" w:rsidRDefault="00AD6522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b/>
          <w:bCs/>
          <w:sz w:val="24"/>
          <w:szCs w:val="24"/>
        </w:rPr>
      </w:pPr>
      <w:r w:rsidRPr="00CC2605">
        <w:rPr>
          <w:rFonts w:cstheme="minorHAnsi"/>
          <w:b/>
          <w:bCs/>
          <w:sz w:val="24"/>
          <w:szCs w:val="24"/>
        </w:rPr>
        <w:t>Near Stratton</w:t>
      </w:r>
      <w:r w:rsidR="00F86065" w:rsidRPr="00CC2605">
        <w:rPr>
          <w:rFonts w:cstheme="minorHAnsi"/>
          <w:b/>
          <w:bCs/>
          <w:sz w:val="24"/>
          <w:szCs w:val="24"/>
        </w:rPr>
        <w:t>.</w:t>
      </w:r>
    </w:p>
    <w:p w14:paraId="57815E28" w14:textId="77777777" w:rsidR="00AD6522" w:rsidRPr="00CC2605" w:rsidRDefault="00AD6522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Bayley, Rev. William</w:t>
      </w:r>
      <w:r w:rsidRPr="00CC2605">
        <w:rPr>
          <w:rFonts w:cstheme="minorHAnsi"/>
          <w:sz w:val="24"/>
          <w:szCs w:val="24"/>
        </w:rPr>
        <w:tab/>
        <w:t>Rector</w:t>
      </w:r>
    </w:p>
    <w:p w14:paraId="19061A52" w14:textId="77777777" w:rsidR="00AD6522" w:rsidRPr="00CC2605" w:rsidRDefault="00AD6522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8urrowes, William</w:t>
      </w:r>
      <w:r w:rsidRPr="00CC2605">
        <w:rPr>
          <w:rFonts w:cstheme="minorHAnsi"/>
          <w:sz w:val="24"/>
          <w:szCs w:val="24"/>
        </w:rPr>
        <w:tab/>
        <w:t>Attorney</w:t>
      </w:r>
    </w:p>
    <w:p w14:paraId="1A2C83F3" w14:textId="77777777" w:rsidR="00AD6522" w:rsidRPr="00CC2605" w:rsidRDefault="00AD6522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Colman, J. &amp; I.</w:t>
      </w:r>
      <w:r w:rsidRPr="00CC2605">
        <w:rPr>
          <w:rFonts w:cstheme="minorHAnsi"/>
          <w:sz w:val="24"/>
          <w:szCs w:val="24"/>
        </w:rPr>
        <w:tab/>
        <w:t>Oil &amp; Mustard Mills</w:t>
      </w:r>
    </w:p>
    <w:p w14:paraId="38CEB1AF" w14:textId="77777777" w:rsidR="00AD6522" w:rsidRPr="00CC2605" w:rsidRDefault="00AD6522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Dix, William</w:t>
      </w:r>
      <w:r w:rsidRPr="00CC2605">
        <w:rPr>
          <w:rFonts w:cstheme="minorHAnsi"/>
          <w:sz w:val="24"/>
          <w:szCs w:val="24"/>
        </w:rPr>
        <w:tab/>
        <w:t>Carpenter</w:t>
      </w:r>
    </w:p>
    <w:p w14:paraId="6C834716" w14:textId="77777777" w:rsidR="00AD6522" w:rsidRPr="00CC2605" w:rsidRDefault="00AD6522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Huggin, Charles</w:t>
      </w:r>
      <w:r w:rsidRPr="00CC2605">
        <w:rPr>
          <w:rFonts w:cstheme="minorHAnsi"/>
          <w:sz w:val="24"/>
          <w:szCs w:val="24"/>
        </w:rPr>
        <w:tab/>
        <w:t>Rummer Inn</w:t>
      </w:r>
    </w:p>
    <w:p w14:paraId="034AFFE5" w14:textId="77777777" w:rsidR="00AD6522" w:rsidRPr="00CC2605" w:rsidRDefault="00AD6522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Lincoln, Pearce</w:t>
      </w:r>
      <w:r w:rsidRPr="00CC2605">
        <w:rPr>
          <w:rFonts w:cstheme="minorHAnsi"/>
          <w:sz w:val="24"/>
          <w:szCs w:val="24"/>
        </w:rPr>
        <w:tab/>
        <w:t>Bricklayer</w:t>
      </w:r>
    </w:p>
    <w:p w14:paraId="6F47B30E" w14:textId="77777777" w:rsidR="00AD6522" w:rsidRPr="00CC2605" w:rsidRDefault="00AD6522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Pearce, Robert</w:t>
      </w:r>
      <w:r w:rsidRPr="00CC2605">
        <w:rPr>
          <w:rFonts w:cstheme="minorHAnsi"/>
          <w:sz w:val="24"/>
          <w:szCs w:val="24"/>
        </w:rPr>
        <w:tab/>
        <w:t>Beer Retailer</w:t>
      </w:r>
    </w:p>
    <w:p w14:paraId="2CAD0924" w14:textId="77777777" w:rsidR="00AD6522" w:rsidRPr="00CC2605" w:rsidRDefault="00AD6522" w:rsidP="00AD6522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Wilgress, John</w:t>
      </w:r>
      <w:r w:rsidRPr="00CC2605">
        <w:rPr>
          <w:rFonts w:cstheme="minorHAnsi"/>
          <w:sz w:val="24"/>
          <w:szCs w:val="24"/>
        </w:rPr>
        <w:tab/>
        <w:t>Wheelwright</w:t>
      </w:r>
    </w:p>
    <w:p w14:paraId="2754E663" w14:textId="471BAFC8" w:rsidR="00AD6522" w:rsidRPr="00CC2605" w:rsidRDefault="00AD6522" w:rsidP="00F86065">
      <w:pPr>
        <w:tabs>
          <w:tab w:val="right" w:pos="4536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cstheme="minorHAnsi"/>
          <w:sz w:val="24"/>
          <w:szCs w:val="24"/>
        </w:rPr>
      </w:pPr>
      <w:r w:rsidRPr="00CC2605">
        <w:rPr>
          <w:rFonts w:cstheme="minorHAnsi"/>
          <w:sz w:val="24"/>
          <w:szCs w:val="24"/>
        </w:rPr>
        <w:t>For Post, Coaches, &amp;c. see Stratton.</w:t>
      </w:r>
    </w:p>
    <w:sectPr w:rsidR="00AD6522" w:rsidRPr="00CC2605" w:rsidSect="00CC260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10"/>
    <w:rsid w:val="00050A15"/>
    <w:rsid w:val="00136411"/>
    <w:rsid w:val="00186573"/>
    <w:rsid w:val="001D6AAB"/>
    <w:rsid w:val="001F3790"/>
    <w:rsid w:val="002C68A8"/>
    <w:rsid w:val="003906B1"/>
    <w:rsid w:val="004B528E"/>
    <w:rsid w:val="00646B25"/>
    <w:rsid w:val="00903F76"/>
    <w:rsid w:val="00AC5C10"/>
    <w:rsid w:val="00AD6522"/>
    <w:rsid w:val="00BD7088"/>
    <w:rsid w:val="00BE049B"/>
    <w:rsid w:val="00CC2605"/>
    <w:rsid w:val="00EF1951"/>
    <w:rsid w:val="00F04655"/>
    <w:rsid w:val="00F86065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C0CA"/>
  <w15:chartTrackingRefBased/>
  <w15:docId w15:val="{64B115FB-FB20-412A-AF8B-F1F1C76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Peacock</dc:creator>
  <cp:keywords/>
  <dc:description/>
  <cp:lastModifiedBy>Nigel Peacock</cp:lastModifiedBy>
  <cp:revision>6</cp:revision>
  <cp:lastPrinted>2021-05-17T19:29:00Z</cp:lastPrinted>
  <dcterms:created xsi:type="dcterms:W3CDTF">2021-05-17T12:33:00Z</dcterms:created>
  <dcterms:modified xsi:type="dcterms:W3CDTF">2021-05-17T19:32:00Z</dcterms:modified>
</cp:coreProperties>
</file>